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7924" w14:textId="77777777" w:rsidR="0058142A" w:rsidRDefault="0058142A" w:rsidP="0058142A">
      <w:pPr>
        <w:jc w:val="center"/>
      </w:pPr>
      <w:r w:rsidRPr="00AB0314">
        <w:rPr>
          <w:noProof/>
          <w:lang w:eastAsia="en-GB"/>
        </w:rPr>
        <w:drawing>
          <wp:inline distT="0" distB="0" distL="0" distR="0" wp14:anchorId="704A796A" wp14:editId="704A796B">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14:paraId="7B2E9CF0" w14:textId="2CF28F3F" w:rsidR="006F172B" w:rsidRDefault="00B269BF" w:rsidP="0058142A">
      <w:pPr>
        <w:jc w:val="center"/>
        <w:rPr>
          <w:b/>
        </w:rPr>
      </w:pPr>
      <w:r w:rsidRPr="0058142A">
        <w:rPr>
          <w:b/>
        </w:rPr>
        <w:t>Gorgeous</w:t>
      </w:r>
      <w:r w:rsidR="00B01A16">
        <w:rPr>
          <w:b/>
        </w:rPr>
        <w:t xml:space="preserve"> </w:t>
      </w:r>
      <w:r w:rsidR="00DF0A2E">
        <w:rPr>
          <w:b/>
        </w:rPr>
        <w:t xml:space="preserve">Gorse Hill </w:t>
      </w:r>
      <w:r w:rsidR="006F172B">
        <w:rPr>
          <w:b/>
        </w:rPr>
        <w:t xml:space="preserve">Minutes </w:t>
      </w:r>
      <w:r w:rsidR="00267DDA">
        <w:rPr>
          <w:b/>
        </w:rPr>
        <w:t>20</w:t>
      </w:r>
      <w:r w:rsidR="00267DDA" w:rsidRPr="00267DDA">
        <w:rPr>
          <w:b/>
          <w:vertAlign w:val="superscript"/>
        </w:rPr>
        <w:t>th</w:t>
      </w:r>
      <w:r w:rsidR="00267DDA">
        <w:rPr>
          <w:b/>
        </w:rPr>
        <w:t xml:space="preserve"> November</w:t>
      </w:r>
      <w:r w:rsidR="006F172B">
        <w:rPr>
          <w:b/>
        </w:rPr>
        <w:t xml:space="preserve"> 2014</w:t>
      </w:r>
    </w:p>
    <w:p w14:paraId="0D0C1F1B" w14:textId="587E5E4E" w:rsidR="00834DEA" w:rsidRDefault="00834DEA" w:rsidP="00834DEA">
      <w:r>
        <w:rPr>
          <w:b/>
        </w:rPr>
        <w:t>In attendance:</w:t>
      </w:r>
      <w:r>
        <w:t xml:space="preserve"> </w:t>
      </w:r>
      <w:r w:rsidR="00B761FA">
        <w:t>Ruth Hannan (Chair), Marje Kelly, Mike Cordingley, Ita Kirrane,</w:t>
      </w:r>
      <w:r w:rsidR="009B7586">
        <w:t xml:space="preserve"> Jennie Wadsworth,</w:t>
      </w:r>
      <w:r w:rsidR="00B761FA">
        <w:t xml:space="preserve"> Bill Sumner, Paula Piersson</w:t>
      </w:r>
    </w:p>
    <w:p w14:paraId="704A7926" w14:textId="1B98AE58" w:rsidR="00B269BF" w:rsidRPr="006B6824" w:rsidRDefault="006B6824" w:rsidP="006A5316">
      <w:pPr>
        <w:spacing w:after="0" w:line="240" w:lineRule="auto"/>
        <w:ind w:left="357"/>
        <w:rPr>
          <w:b/>
        </w:rPr>
      </w:pPr>
      <w:r>
        <w:rPr>
          <w:b/>
        </w:rPr>
        <w:t xml:space="preserve">1. </w:t>
      </w:r>
      <w:r w:rsidRPr="006B6824">
        <w:rPr>
          <w:b/>
        </w:rPr>
        <w:t>Update on Actions on Previous Meeting</w:t>
      </w:r>
    </w:p>
    <w:p w14:paraId="113AA39B" w14:textId="77777777" w:rsidR="006B6824" w:rsidRPr="00F11567" w:rsidRDefault="006B6824" w:rsidP="006A5316">
      <w:pPr>
        <w:spacing w:after="0" w:line="240" w:lineRule="auto"/>
        <w:ind w:left="357"/>
      </w:pPr>
      <w:r w:rsidRPr="006B6824">
        <w:rPr>
          <w:b/>
        </w:rPr>
        <w:t xml:space="preserve">Action: </w:t>
      </w:r>
      <w:r w:rsidRPr="00F11567">
        <w:t>Develop the “Adopt-A-Pit” project.</w:t>
      </w:r>
    </w:p>
    <w:p w14:paraId="11A32097" w14:textId="77777777" w:rsidR="006B6824" w:rsidRPr="006B6824" w:rsidRDefault="006B6824" w:rsidP="006A5316">
      <w:pPr>
        <w:spacing w:after="0" w:line="240" w:lineRule="auto"/>
        <w:ind w:left="357"/>
        <w:rPr>
          <w:b/>
        </w:rPr>
      </w:pPr>
      <w:r w:rsidRPr="006B6824">
        <w:rPr>
          <w:b/>
        </w:rPr>
        <w:t xml:space="preserve">Update: </w:t>
      </w:r>
      <w:r>
        <w:t>This has been included in the detailed project plan being completed at the moment</w:t>
      </w:r>
      <w:r w:rsidRPr="00F11567">
        <w:t>.</w:t>
      </w:r>
    </w:p>
    <w:p w14:paraId="6F7D964C" w14:textId="0411139F" w:rsidR="00286BB3" w:rsidRDefault="00B761FA" w:rsidP="006A5316">
      <w:pPr>
        <w:spacing w:after="0" w:line="240" w:lineRule="auto"/>
        <w:ind w:left="357"/>
      </w:pPr>
      <w:r>
        <w:rPr>
          <w:b/>
        </w:rPr>
        <w:t>Action</w:t>
      </w:r>
      <w:r w:rsidR="00286BB3">
        <w:t>: Anybody who wishes to become a GGH board member to pass their name and their desired role to RH by 20</w:t>
      </w:r>
      <w:r w:rsidR="00286BB3" w:rsidRPr="006B6824">
        <w:rPr>
          <w:vertAlign w:val="superscript"/>
        </w:rPr>
        <w:t>th</w:t>
      </w:r>
      <w:r w:rsidR="00286BB3">
        <w:t xml:space="preserve"> November 2014.</w:t>
      </w:r>
    </w:p>
    <w:p w14:paraId="49C4647E" w14:textId="70E32DA1" w:rsidR="00286BB3" w:rsidRDefault="00286BB3" w:rsidP="006A5316">
      <w:pPr>
        <w:spacing w:after="0" w:line="240" w:lineRule="auto"/>
        <w:ind w:left="357"/>
      </w:pPr>
      <w:r w:rsidRPr="006B6824">
        <w:rPr>
          <w:b/>
        </w:rPr>
        <w:t>Update:</w:t>
      </w:r>
      <w:r>
        <w:t xml:space="preserve"> The AGM will now be held on 7</w:t>
      </w:r>
      <w:r w:rsidRPr="006B6824">
        <w:rPr>
          <w:vertAlign w:val="superscript"/>
        </w:rPr>
        <w:t>th</w:t>
      </w:r>
      <w:r>
        <w:t xml:space="preserve"> January 2014. </w:t>
      </w:r>
    </w:p>
    <w:p w14:paraId="5D90E112" w14:textId="5F82ECEC" w:rsidR="00286BB3" w:rsidRDefault="00B761FA" w:rsidP="006A5316">
      <w:pPr>
        <w:spacing w:after="0" w:line="240" w:lineRule="auto"/>
        <w:ind w:left="357"/>
      </w:pPr>
      <w:r>
        <w:rPr>
          <w:b/>
        </w:rPr>
        <w:t>Action</w:t>
      </w:r>
      <w:r w:rsidR="00286BB3">
        <w:t>: MC to liaise with TMBC to identify solutions to the missing bins.</w:t>
      </w:r>
    </w:p>
    <w:p w14:paraId="565A8049" w14:textId="6199C11E" w:rsidR="00286BB3" w:rsidRDefault="00286BB3" w:rsidP="006A5316">
      <w:pPr>
        <w:spacing w:after="0" w:line="240" w:lineRule="auto"/>
        <w:ind w:left="357"/>
      </w:pPr>
      <w:r w:rsidRPr="006B6824">
        <w:rPr>
          <w:b/>
        </w:rPr>
        <w:t>Update:</w:t>
      </w:r>
      <w:r>
        <w:t xml:space="preserve"> A new group has now been established called Keep Our Gorse Hill Tidy</w:t>
      </w:r>
      <w:r w:rsidR="009B7586">
        <w:t>. MC continues to work with TMBC to highlight issues of fly tipping and bin theft.</w:t>
      </w:r>
    </w:p>
    <w:p w14:paraId="3FAC1518" w14:textId="77777777" w:rsidR="009B67E3" w:rsidRDefault="009B67E3" w:rsidP="006A5316">
      <w:pPr>
        <w:spacing w:after="0" w:line="240" w:lineRule="auto"/>
        <w:ind w:left="357"/>
        <w:rPr>
          <w:b/>
        </w:rPr>
      </w:pPr>
    </w:p>
    <w:p w14:paraId="7129FB8A" w14:textId="47B204CC" w:rsidR="009B67E3" w:rsidRDefault="009B67E3" w:rsidP="006B6824">
      <w:pPr>
        <w:spacing w:after="0" w:line="240" w:lineRule="auto"/>
        <w:ind w:left="360"/>
      </w:pPr>
      <w:r>
        <w:rPr>
          <w:b/>
        </w:rPr>
        <w:t>2. MEN Award:</w:t>
      </w:r>
      <w:r>
        <w:t xml:space="preserve"> </w:t>
      </w:r>
    </w:p>
    <w:p w14:paraId="25129D73" w14:textId="562F13C0" w:rsidR="009B67E3" w:rsidRDefault="009B67E3" w:rsidP="006B6824">
      <w:pPr>
        <w:spacing w:after="0" w:line="240" w:lineRule="auto"/>
        <w:ind w:left="360"/>
      </w:pPr>
      <w:r>
        <w:t>We won!</w:t>
      </w:r>
    </w:p>
    <w:p w14:paraId="704A7947" w14:textId="77777777" w:rsidR="00E0703A" w:rsidRPr="006B6824" w:rsidRDefault="00E0703A" w:rsidP="006B6824">
      <w:pPr>
        <w:spacing w:after="0" w:line="240" w:lineRule="auto"/>
        <w:rPr>
          <w:b/>
        </w:rPr>
      </w:pPr>
    </w:p>
    <w:p w14:paraId="704A7948" w14:textId="1B04D74A" w:rsidR="00197B4B" w:rsidRDefault="009B67E3" w:rsidP="006B6824">
      <w:pPr>
        <w:spacing w:after="0" w:line="240" w:lineRule="auto"/>
        <w:ind w:left="360"/>
        <w:rPr>
          <w:b/>
        </w:rPr>
      </w:pPr>
      <w:r>
        <w:rPr>
          <w:b/>
        </w:rPr>
        <w:t>3.</w:t>
      </w:r>
      <w:r w:rsidR="006B6824">
        <w:rPr>
          <w:b/>
        </w:rPr>
        <w:t xml:space="preserve"> Ongoing Project Work</w:t>
      </w:r>
    </w:p>
    <w:p w14:paraId="041A5339" w14:textId="2E30CAE7" w:rsidR="006B6824" w:rsidRDefault="006B6824" w:rsidP="006B6824">
      <w:pPr>
        <w:spacing w:after="0" w:line="240" w:lineRule="auto"/>
        <w:ind w:left="360"/>
        <w:rPr>
          <w:b/>
        </w:rPr>
      </w:pPr>
      <w:r>
        <w:rPr>
          <w:b/>
        </w:rPr>
        <w:t xml:space="preserve">Planting Areas: </w:t>
      </w:r>
    </w:p>
    <w:p w14:paraId="00F766D6" w14:textId="2AD68153" w:rsidR="006B6824" w:rsidRDefault="006B6824" w:rsidP="006B6824">
      <w:pPr>
        <w:spacing w:after="0" w:line="240" w:lineRule="auto"/>
        <w:ind w:left="360"/>
      </w:pPr>
      <w:r w:rsidRPr="006B6824">
        <w:t>Rest Space</w:t>
      </w:r>
      <w:r w:rsidR="009B7586">
        <w:t xml:space="preserve"> (Ravenswood Rd)</w:t>
      </w:r>
      <w:r w:rsidRPr="006B6824">
        <w:t xml:space="preserve">, </w:t>
      </w:r>
      <w:r>
        <w:t>Avondale</w:t>
      </w:r>
      <w:r w:rsidR="009B7586">
        <w:t xml:space="preserve"> Rd, Burleigh Court: </w:t>
      </w:r>
      <w:r>
        <w:t xml:space="preserve"> Area around pillar – dead trees removed, crown lift in rest space, getting quotes for clearing rest space area, installing path at Burleigh Court, planters for Avondale. Work will be able to go on through winter.</w:t>
      </w:r>
    </w:p>
    <w:p w14:paraId="17C0AE70" w14:textId="36DB542C" w:rsidR="009B67E3" w:rsidRDefault="009B67E3" w:rsidP="006B6824">
      <w:pPr>
        <w:spacing w:after="0" w:line="240" w:lineRule="auto"/>
        <w:ind w:left="360"/>
      </w:pPr>
      <w:r>
        <w:t>30 November we will be hiring a room at GH Studios to paint bricks to go into Burleigh Court area – saying GGH.</w:t>
      </w:r>
    </w:p>
    <w:p w14:paraId="19A7B45C" w14:textId="26A93C7B" w:rsidR="006B6824" w:rsidRPr="006B6824" w:rsidRDefault="006B6824" w:rsidP="006B6824">
      <w:pPr>
        <w:spacing w:after="0" w:line="240" w:lineRule="auto"/>
        <w:ind w:left="360"/>
        <w:rPr>
          <w:b/>
        </w:rPr>
      </w:pPr>
      <w:r w:rsidRPr="006B6824">
        <w:rPr>
          <w:b/>
        </w:rPr>
        <w:t>Bollards:</w:t>
      </w:r>
    </w:p>
    <w:p w14:paraId="704A7950" w14:textId="3B03E7D9" w:rsidR="0050726D" w:rsidRDefault="00267DDA" w:rsidP="006B6824">
      <w:pPr>
        <w:spacing w:after="0" w:line="240" w:lineRule="auto"/>
        <w:ind w:left="360" w:firstLine="45"/>
      </w:pPr>
      <w:r>
        <w:t xml:space="preserve">Quote now received and a schedule being agreed for </w:t>
      </w:r>
      <w:r w:rsidR="005C2104">
        <w:t>New Year</w:t>
      </w:r>
      <w:r>
        <w:t xml:space="preserve"> </w:t>
      </w:r>
      <w:r w:rsidR="006B6824">
        <w:t>with mosaic artist</w:t>
      </w:r>
      <w:r>
        <w:t>– six sessions to develop mosaic and install</w:t>
      </w:r>
      <w:r w:rsidR="0050726D" w:rsidRPr="00E018E8">
        <w:t>.</w:t>
      </w:r>
      <w:r>
        <w:t xml:space="preserve"> Exploring working with disabled group from GH Studios. Metal Bollards </w:t>
      </w:r>
      <w:r w:rsidR="00286BB3">
        <w:t>working with Caroline Daly and the local Scout group.</w:t>
      </w:r>
    </w:p>
    <w:p w14:paraId="598B9BCB" w14:textId="123ADF8D" w:rsidR="006B6824" w:rsidRDefault="006B6824" w:rsidP="006B6824">
      <w:pPr>
        <w:spacing w:after="0" w:line="240" w:lineRule="auto"/>
        <w:ind w:left="360" w:firstLine="45"/>
      </w:pPr>
      <w:r>
        <w:t>Also, through Unity Arts have engaged with a young local artist to do the bollards at the end of Taylor’s Rd as a specific piece of project work – funding through Unity Arts</w:t>
      </w:r>
    </w:p>
    <w:p w14:paraId="322F51AB" w14:textId="5C5CDB1F" w:rsidR="006B6824" w:rsidRPr="006B6824" w:rsidRDefault="006B6824" w:rsidP="006B6824">
      <w:pPr>
        <w:spacing w:after="0" w:line="240" w:lineRule="auto"/>
        <w:ind w:left="360" w:firstLine="45"/>
        <w:rPr>
          <w:b/>
        </w:rPr>
      </w:pPr>
      <w:r w:rsidRPr="006B6824">
        <w:rPr>
          <w:b/>
        </w:rPr>
        <w:t>Toilet Block:</w:t>
      </w:r>
    </w:p>
    <w:p w14:paraId="4BE4DCB8" w14:textId="3A69153D" w:rsidR="00E018E8" w:rsidRDefault="00286BB3" w:rsidP="006B6824">
      <w:pPr>
        <w:spacing w:after="0" w:line="240" w:lineRule="auto"/>
        <w:ind w:firstLine="360"/>
      </w:pPr>
      <w:r>
        <w:t>Ongoing liaison with Assets</w:t>
      </w:r>
      <w:r w:rsidR="00406CE1">
        <w:t xml:space="preserve"> Mgt</w:t>
      </w:r>
      <w:r>
        <w:t xml:space="preserve"> Team.</w:t>
      </w:r>
    </w:p>
    <w:p w14:paraId="70330312" w14:textId="436AA5BD" w:rsidR="006B6824" w:rsidRPr="00406CE1" w:rsidRDefault="006B6824" w:rsidP="006B6824">
      <w:pPr>
        <w:spacing w:after="0" w:line="240" w:lineRule="auto"/>
        <w:ind w:firstLine="360"/>
        <w:rPr>
          <w:b/>
        </w:rPr>
      </w:pPr>
      <w:r w:rsidRPr="00406CE1">
        <w:rPr>
          <w:b/>
        </w:rPr>
        <w:t>Roller Shutters:</w:t>
      </w:r>
    </w:p>
    <w:p w14:paraId="7009CF82" w14:textId="3E2CEBB4" w:rsidR="006B6824" w:rsidRPr="006B6824" w:rsidRDefault="006B6824" w:rsidP="009B67E3">
      <w:pPr>
        <w:spacing w:after="0" w:line="240" w:lineRule="auto"/>
        <w:ind w:left="360"/>
        <w:rPr>
          <w:b/>
        </w:rPr>
      </w:pPr>
      <w:r>
        <w:t xml:space="preserve">Shops have chosen designs, these are now being costed out and installation planning being </w:t>
      </w:r>
      <w:r w:rsidR="009B67E3">
        <w:t>developed. This may take some time due to light and weather constraints of winter.</w:t>
      </w:r>
    </w:p>
    <w:p w14:paraId="444DD3B4" w14:textId="659B7146" w:rsidR="009B67E3" w:rsidRDefault="009B67E3" w:rsidP="009B67E3">
      <w:pPr>
        <w:spacing w:after="0" w:line="240" w:lineRule="auto"/>
        <w:ind w:firstLine="357"/>
        <w:rPr>
          <w:b/>
        </w:rPr>
      </w:pPr>
      <w:r>
        <w:rPr>
          <w:b/>
        </w:rPr>
        <w:t>Tree Pits &amp; Land in Front of Canute Court:</w:t>
      </w:r>
    </w:p>
    <w:p w14:paraId="1755840B" w14:textId="54568F34" w:rsidR="009B67E3" w:rsidRDefault="009B67E3" w:rsidP="009B67E3">
      <w:pPr>
        <w:spacing w:after="0" w:line="240" w:lineRule="auto"/>
        <w:ind w:firstLine="357"/>
      </w:pPr>
      <w:r w:rsidRPr="009B67E3">
        <w:t>Lia</w:t>
      </w:r>
      <w:r>
        <w:t>ising with TMBC about frames for tree pits – planning a tidy up on 30 November.</w:t>
      </w:r>
    </w:p>
    <w:p w14:paraId="1738F1EE" w14:textId="7EA5F80C" w:rsidR="009B67E3" w:rsidRPr="009B67E3" w:rsidRDefault="009B67E3" w:rsidP="009B67E3">
      <w:pPr>
        <w:spacing w:after="0" w:line="240" w:lineRule="auto"/>
        <w:ind w:firstLine="357"/>
      </w:pPr>
      <w:r>
        <w:t>Liaising with THT to get permission to plant area in front of Canute Court.</w:t>
      </w:r>
    </w:p>
    <w:p w14:paraId="41414B48" w14:textId="77777777" w:rsidR="005C2104" w:rsidRDefault="005C2104" w:rsidP="006A5316">
      <w:pPr>
        <w:spacing w:after="0" w:line="240" w:lineRule="auto"/>
        <w:ind w:left="360"/>
        <w:rPr>
          <w:b/>
        </w:rPr>
      </w:pPr>
    </w:p>
    <w:p w14:paraId="0B43C510" w14:textId="77777777" w:rsidR="009B67E3" w:rsidRPr="009B67E3" w:rsidRDefault="009B67E3" w:rsidP="006A5316">
      <w:pPr>
        <w:spacing w:after="0" w:line="240" w:lineRule="auto"/>
        <w:ind w:left="360"/>
        <w:rPr>
          <w:b/>
        </w:rPr>
      </w:pPr>
      <w:bookmarkStart w:id="0" w:name="_GoBack"/>
      <w:bookmarkEnd w:id="0"/>
      <w:r w:rsidRPr="009B67E3">
        <w:rPr>
          <w:b/>
        </w:rPr>
        <w:t>4. Funding:</w:t>
      </w:r>
    </w:p>
    <w:p w14:paraId="1127B6D5" w14:textId="66EDFD74" w:rsidR="005F68F0" w:rsidRDefault="005F68F0" w:rsidP="009B7586">
      <w:pPr>
        <w:spacing w:after="0" w:line="240" w:lineRule="auto"/>
        <w:ind w:left="357"/>
      </w:pPr>
      <w:r>
        <w:t>Won £500 from Skipton Grass Roots Giving</w:t>
      </w:r>
      <w:r w:rsidR="009B7586">
        <w:t xml:space="preserve"> programme – thanks to all who voted for us. Money will be used for planting. </w:t>
      </w:r>
    </w:p>
    <w:p w14:paraId="7554F6A3" w14:textId="08E6E0A6" w:rsidR="009B67E3" w:rsidRDefault="009B67E3" w:rsidP="006A5316">
      <w:pPr>
        <w:spacing w:after="0" w:line="240" w:lineRule="auto"/>
        <w:ind w:left="357"/>
      </w:pPr>
      <w:r>
        <w:t>New funding bids to Trafford Community Panel, David Wilson Fund, Red Rose Forest &amp; Manchester Airport Fund.</w:t>
      </w:r>
    </w:p>
    <w:p w14:paraId="4A5B8067" w14:textId="77777777" w:rsidR="009B67E3" w:rsidRDefault="009B67E3" w:rsidP="006A5316">
      <w:pPr>
        <w:spacing w:after="0" w:line="240" w:lineRule="auto"/>
        <w:ind w:left="357"/>
      </w:pPr>
      <w:r>
        <w:t>Community Panel completed – for planters near bus stops.</w:t>
      </w:r>
    </w:p>
    <w:p w14:paraId="5280052F" w14:textId="2BE66870" w:rsidR="009B67E3" w:rsidRDefault="009B67E3" w:rsidP="006A5316">
      <w:pPr>
        <w:spacing w:after="0" w:line="240" w:lineRule="auto"/>
        <w:ind w:left="357"/>
      </w:pPr>
      <w:r>
        <w:t xml:space="preserve">David Wilson Fund – for </w:t>
      </w:r>
      <w:r w:rsidR="005C2104">
        <w:t>an</w:t>
      </w:r>
      <w:r>
        <w:t xml:space="preserve"> herb spiral and brick planters near pillar </w:t>
      </w:r>
      <w:r w:rsidR="009B7586">
        <w:t>(Talbot Rd/Chester Rd end</w:t>
      </w:r>
      <w:r w:rsidR="005C2104">
        <w:t>) –</w:t>
      </w:r>
      <w:r>
        <w:t xml:space="preserve"> create a sea of lavender as well as herbs.</w:t>
      </w:r>
    </w:p>
    <w:p w14:paraId="36195A66" w14:textId="77777777" w:rsidR="009B67E3" w:rsidRDefault="009B67E3" w:rsidP="006A5316">
      <w:pPr>
        <w:spacing w:after="0" w:line="240" w:lineRule="auto"/>
        <w:ind w:left="357"/>
      </w:pPr>
      <w:r>
        <w:lastRenderedPageBreak/>
        <w:t>Red Rose Forest – tree specific theme we have come up with is Young for Old – installing young trees dedicated to the oldest residents in Gorse Hill.</w:t>
      </w:r>
    </w:p>
    <w:p w14:paraId="46128676" w14:textId="2730EF7F" w:rsidR="009C1EB4" w:rsidRDefault="009B67E3" w:rsidP="006A5316">
      <w:pPr>
        <w:spacing w:after="0" w:line="240" w:lineRule="auto"/>
        <w:ind w:left="357"/>
      </w:pPr>
      <w:r>
        <w:t xml:space="preserve">Manchester Airport Fund </w:t>
      </w:r>
      <w:r w:rsidR="005F68F0">
        <w:t>–</w:t>
      </w:r>
      <w:r>
        <w:t xml:space="preserve"> TBC</w:t>
      </w:r>
    </w:p>
    <w:p w14:paraId="1865C503" w14:textId="66A45CA8" w:rsidR="005F68F0" w:rsidRPr="006A5316" w:rsidRDefault="005F68F0" w:rsidP="006A5316">
      <w:pPr>
        <w:spacing w:after="0" w:line="240" w:lineRule="auto"/>
        <w:ind w:left="357"/>
        <w:rPr>
          <w:b/>
        </w:rPr>
      </w:pPr>
      <w:r w:rsidRPr="006A5316">
        <w:rPr>
          <w:b/>
        </w:rPr>
        <w:t>5. New Activity</w:t>
      </w:r>
    </w:p>
    <w:p w14:paraId="1B60AB9D" w14:textId="323EEB23" w:rsidR="005F68F0" w:rsidRDefault="005F68F0" w:rsidP="006A5316">
      <w:pPr>
        <w:spacing w:after="0" w:line="240" w:lineRule="auto"/>
        <w:ind w:left="357"/>
      </w:pPr>
      <w:r>
        <w:t>RH following up James Whyte about data project.</w:t>
      </w:r>
    </w:p>
    <w:p w14:paraId="4A8382D4" w14:textId="105353CE" w:rsidR="005F68F0" w:rsidRDefault="005F68F0" w:rsidP="006A5316">
      <w:pPr>
        <w:spacing w:after="0" w:line="240" w:lineRule="auto"/>
        <w:ind w:left="357"/>
      </w:pPr>
      <w:r>
        <w:t>Dig the City – have been approached to submit.</w:t>
      </w:r>
      <w:r w:rsidR="009B7586">
        <w:t xml:space="preserve"> Have responded to say we are interested and will progress in January.</w:t>
      </w:r>
    </w:p>
    <w:p w14:paraId="737E822A" w14:textId="77777777" w:rsidR="00694E06" w:rsidRDefault="00694E06" w:rsidP="006A5316">
      <w:pPr>
        <w:spacing w:after="0" w:line="240" w:lineRule="auto"/>
        <w:ind w:left="357"/>
      </w:pPr>
    </w:p>
    <w:p w14:paraId="362EEE02" w14:textId="77777777" w:rsidR="009B7586" w:rsidRDefault="00694E06" w:rsidP="006A5316">
      <w:pPr>
        <w:spacing w:after="0" w:line="240" w:lineRule="auto"/>
        <w:ind w:left="357"/>
      </w:pPr>
      <w:r w:rsidRPr="009B7586">
        <w:rPr>
          <w:b/>
        </w:rPr>
        <w:t>6. Volunteers</w:t>
      </w:r>
      <w:r w:rsidR="009B7586">
        <w:t xml:space="preserve"> </w:t>
      </w:r>
    </w:p>
    <w:p w14:paraId="5D60F066" w14:textId="77777777" w:rsidR="009B7586" w:rsidRDefault="009B7586" w:rsidP="006A5316">
      <w:pPr>
        <w:spacing w:after="0" w:line="240" w:lineRule="auto"/>
        <w:ind w:left="357"/>
      </w:pPr>
      <w:r>
        <w:t>RH asked about how we can recruit more volunteers and</w:t>
      </w:r>
      <w:r w:rsidR="00694E06">
        <w:t xml:space="preserve"> </w:t>
      </w:r>
      <w:r>
        <w:t>motivate people to get involved in our activities.</w:t>
      </w:r>
    </w:p>
    <w:p w14:paraId="7952140A" w14:textId="6AF3713D" w:rsidR="009B7586" w:rsidRDefault="009B7586" w:rsidP="006A5316">
      <w:pPr>
        <w:spacing w:after="0" w:line="240" w:lineRule="auto"/>
        <w:ind w:left="357"/>
      </w:pPr>
      <w:r>
        <w:t>Suggestions included:</w:t>
      </w:r>
    </w:p>
    <w:p w14:paraId="3A543978" w14:textId="77777777" w:rsidR="009B7586" w:rsidRDefault="00694E06" w:rsidP="006A5316">
      <w:pPr>
        <w:spacing w:after="0" w:line="240" w:lineRule="auto"/>
        <w:ind w:left="357"/>
      </w:pPr>
      <w:r>
        <w:t xml:space="preserve">Get people to commit to two sessions per year. </w:t>
      </w:r>
    </w:p>
    <w:p w14:paraId="1C5E0689" w14:textId="77777777" w:rsidR="009B7586" w:rsidRDefault="00694E06" w:rsidP="006A5316">
      <w:pPr>
        <w:spacing w:after="0" w:line="240" w:lineRule="auto"/>
        <w:ind w:left="357"/>
      </w:pPr>
      <w:r>
        <w:t>Offer incentive</w:t>
      </w:r>
      <w:r w:rsidR="009B7586">
        <w:t>s for being a regular volunteer.</w:t>
      </w:r>
    </w:p>
    <w:p w14:paraId="5C93E1D7" w14:textId="77777777" w:rsidR="009B7586" w:rsidRDefault="009B7586" w:rsidP="006A5316">
      <w:pPr>
        <w:spacing w:after="0" w:line="240" w:lineRule="auto"/>
        <w:ind w:left="357"/>
      </w:pPr>
      <w:r>
        <w:t>Offer a r</w:t>
      </w:r>
      <w:r w:rsidR="00694E06">
        <w:t xml:space="preserve">ange of </w:t>
      </w:r>
      <w:r>
        <w:t>volunteering options.</w:t>
      </w:r>
    </w:p>
    <w:p w14:paraId="582C0609" w14:textId="77777777" w:rsidR="009B7586" w:rsidRDefault="009B7586" w:rsidP="006A5316">
      <w:pPr>
        <w:spacing w:after="0" w:line="240" w:lineRule="auto"/>
        <w:ind w:left="357"/>
      </w:pPr>
      <w:r>
        <w:t xml:space="preserve">Hold a </w:t>
      </w:r>
      <w:r w:rsidR="00694E06">
        <w:t>promo</w:t>
      </w:r>
      <w:r>
        <w:t>tional</w:t>
      </w:r>
      <w:r w:rsidR="00694E06">
        <w:t xml:space="preserve"> event outside</w:t>
      </w:r>
      <w:r>
        <w:t xml:space="preserve"> Coop for example to raise awareness of the project.</w:t>
      </w:r>
    </w:p>
    <w:p w14:paraId="575468C3" w14:textId="7F2828D0" w:rsidR="00694E06" w:rsidRDefault="009B7586" w:rsidP="006A5316">
      <w:pPr>
        <w:spacing w:after="0" w:line="240" w:lineRule="auto"/>
        <w:ind w:left="357"/>
      </w:pPr>
      <w:r>
        <w:t>Offer training sessions &amp;</w:t>
      </w:r>
      <w:r w:rsidR="00694E06">
        <w:t xml:space="preserve"> events.</w:t>
      </w:r>
    </w:p>
    <w:p w14:paraId="7D2587B4" w14:textId="77777777" w:rsidR="00694E06" w:rsidRDefault="00694E06" w:rsidP="006A5316">
      <w:pPr>
        <w:spacing w:after="0" w:line="240" w:lineRule="auto"/>
        <w:ind w:left="357"/>
      </w:pPr>
    </w:p>
    <w:p w14:paraId="42B2B9C2" w14:textId="10C7588B" w:rsidR="009B7586" w:rsidRDefault="00694E06" w:rsidP="006A5316">
      <w:pPr>
        <w:spacing w:after="0" w:line="240" w:lineRule="auto"/>
        <w:ind w:left="357"/>
      </w:pPr>
      <w:r w:rsidRPr="009B7586">
        <w:rPr>
          <w:b/>
        </w:rPr>
        <w:t>7. AOB</w:t>
      </w:r>
      <w:r w:rsidR="009B7586">
        <w:t xml:space="preserve"> </w:t>
      </w:r>
    </w:p>
    <w:p w14:paraId="271FB39F" w14:textId="39B140C7" w:rsidR="00EA4617" w:rsidRDefault="009B7586" w:rsidP="005C2104">
      <w:pPr>
        <w:pStyle w:val="ListParagraph"/>
        <w:numPr>
          <w:ilvl w:val="0"/>
          <w:numId w:val="10"/>
        </w:numPr>
        <w:spacing w:after="0" w:line="240" w:lineRule="auto"/>
      </w:pPr>
      <w:r>
        <w:t>Small fund for b</w:t>
      </w:r>
      <w:r w:rsidR="00694E06">
        <w:t>rightening up alleys – residents of specific alleyways can get up to £250 to brighten up their alley</w:t>
      </w:r>
      <w:r w:rsidR="00EA4617">
        <w:t xml:space="preserve">s. Put up hanging basket or a bench </w:t>
      </w:r>
      <w:r>
        <w:t>for example</w:t>
      </w:r>
      <w:r w:rsidR="00EA4617">
        <w:t>.</w:t>
      </w:r>
      <w:r w:rsidR="005C2104">
        <w:t xml:space="preserve"> </w:t>
      </w:r>
      <w:r w:rsidR="00EA4617">
        <w:t>Specifically for Stretford and Old Trafford (except M16). Will be publicised.</w:t>
      </w:r>
    </w:p>
    <w:p w14:paraId="13915C3E" w14:textId="6BCA720C" w:rsidR="00EA4617" w:rsidRDefault="00EA4617" w:rsidP="005C2104">
      <w:pPr>
        <w:pStyle w:val="ListParagraph"/>
        <w:numPr>
          <w:ilvl w:val="0"/>
          <w:numId w:val="10"/>
        </w:numPr>
        <w:spacing w:after="0" w:line="240" w:lineRule="auto"/>
      </w:pPr>
      <w:r>
        <w:t>Keep our Gorse Hill Tidy Meeting</w:t>
      </w:r>
      <w:r w:rsidR="009B7586">
        <w:t xml:space="preserve"> – the group will meet at the Community Room, Talbot Rd site of the </w:t>
      </w:r>
      <w:r w:rsidR="005C2104">
        <w:t>leisure centre on the 4</w:t>
      </w:r>
      <w:r w:rsidR="005C2104" w:rsidRPr="005C2104">
        <w:rPr>
          <w:vertAlign w:val="superscript"/>
        </w:rPr>
        <w:t>th</w:t>
      </w:r>
      <w:r w:rsidR="005C2104">
        <w:t xml:space="preserve"> December at 7pm.</w:t>
      </w:r>
    </w:p>
    <w:p w14:paraId="600EEB62" w14:textId="77777777" w:rsidR="005C2104" w:rsidRDefault="005C2104" w:rsidP="005C2104">
      <w:pPr>
        <w:spacing w:after="0" w:line="240" w:lineRule="auto"/>
      </w:pPr>
    </w:p>
    <w:p w14:paraId="240115E5" w14:textId="34274C08" w:rsidR="005C2104" w:rsidRPr="005C2104" w:rsidRDefault="005C2104" w:rsidP="005C2104">
      <w:pPr>
        <w:spacing w:after="0" w:line="240" w:lineRule="auto"/>
        <w:rPr>
          <w:b/>
        </w:rPr>
      </w:pPr>
      <w:r w:rsidRPr="005C2104">
        <w:rPr>
          <w:b/>
        </w:rPr>
        <w:t>The next meeting will be our AGM on the 7</w:t>
      </w:r>
      <w:r w:rsidRPr="005C2104">
        <w:rPr>
          <w:b/>
          <w:vertAlign w:val="superscript"/>
        </w:rPr>
        <w:t>th</w:t>
      </w:r>
      <w:r w:rsidRPr="005C2104">
        <w:rPr>
          <w:b/>
        </w:rPr>
        <w:t xml:space="preserve"> January at 7pm.</w:t>
      </w:r>
    </w:p>
    <w:sectPr w:rsidR="005C2104" w:rsidRPr="005C2104" w:rsidSect="00581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707C"/>
    <w:multiLevelType w:val="hybridMultilevel"/>
    <w:tmpl w:val="23A00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D502C2"/>
    <w:multiLevelType w:val="hybridMultilevel"/>
    <w:tmpl w:val="F5D47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D9C0DEE"/>
    <w:multiLevelType w:val="hybridMultilevel"/>
    <w:tmpl w:val="0F5E0832"/>
    <w:lvl w:ilvl="0" w:tplc="F79E19D8">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08543FC"/>
    <w:multiLevelType w:val="hybridMultilevel"/>
    <w:tmpl w:val="A9E8B3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5C0E4F11"/>
    <w:multiLevelType w:val="hybridMultilevel"/>
    <w:tmpl w:val="133E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D7340AA"/>
    <w:multiLevelType w:val="hybridMultilevel"/>
    <w:tmpl w:val="D1FC6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C005F"/>
    <w:multiLevelType w:val="hybridMultilevel"/>
    <w:tmpl w:val="BCB4F9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CF24B72"/>
    <w:multiLevelType w:val="hybridMultilevel"/>
    <w:tmpl w:val="1DB4C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AE663F"/>
    <w:multiLevelType w:val="hybridMultilevel"/>
    <w:tmpl w:val="986AB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9"/>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BF"/>
    <w:rsid w:val="000513B7"/>
    <w:rsid w:val="000E76AF"/>
    <w:rsid w:val="0013208B"/>
    <w:rsid w:val="0019307A"/>
    <w:rsid w:val="00197B4B"/>
    <w:rsid w:val="001D7D71"/>
    <w:rsid w:val="0021783F"/>
    <w:rsid w:val="00220920"/>
    <w:rsid w:val="00267DDA"/>
    <w:rsid w:val="00286BB3"/>
    <w:rsid w:val="002D31D1"/>
    <w:rsid w:val="002D5714"/>
    <w:rsid w:val="002F7DC5"/>
    <w:rsid w:val="00385E43"/>
    <w:rsid w:val="003C142A"/>
    <w:rsid w:val="0040410B"/>
    <w:rsid w:val="00406CE1"/>
    <w:rsid w:val="0050726D"/>
    <w:rsid w:val="00533D19"/>
    <w:rsid w:val="00550EA2"/>
    <w:rsid w:val="0058142A"/>
    <w:rsid w:val="0058411C"/>
    <w:rsid w:val="005B0BDD"/>
    <w:rsid w:val="005C2104"/>
    <w:rsid w:val="005F68F0"/>
    <w:rsid w:val="00623C3C"/>
    <w:rsid w:val="00694E06"/>
    <w:rsid w:val="006A0356"/>
    <w:rsid w:val="006A5316"/>
    <w:rsid w:val="006A6242"/>
    <w:rsid w:val="006B4CDA"/>
    <w:rsid w:val="006B6824"/>
    <w:rsid w:val="006F172B"/>
    <w:rsid w:val="007422EB"/>
    <w:rsid w:val="007E584E"/>
    <w:rsid w:val="00834DEA"/>
    <w:rsid w:val="00891AF3"/>
    <w:rsid w:val="008D49B5"/>
    <w:rsid w:val="008D69F5"/>
    <w:rsid w:val="009338CD"/>
    <w:rsid w:val="009B017F"/>
    <w:rsid w:val="009B50DC"/>
    <w:rsid w:val="009B67E3"/>
    <w:rsid w:val="009B7586"/>
    <w:rsid w:val="009C1EB4"/>
    <w:rsid w:val="009C2B21"/>
    <w:rsid w:val="00A30AFB"/>
    <w:rsid w:val="00A90BF6"/>
    <w:rsid w:val="00AF0F8A"/>
    <w:rsid w:val="00B01A16"/>
    <w:rsid w:val="00B269BF"/>
    <w:rsid w:val="00B761FA"/>
    <w:rsid w:val="00BC60CC"/>
    <w:rsid w:val="00BD7052"/>
    <w:rsid w:val="00C03D13"/>
    <w:rsid w:val="00C400F5"/>
    <w:rsid w:val="00C9201E"/>
    <w:rsid w:val="00C93B80"/>
    <w:rsid w:val="00DB67EF"/>
    <w:rsid w:val="00DC3389"/>
    <w:rsid w:val="00DF0A2E"/>
    <w:rsid w:val="00E018E8"/>
    <w:rsid w:val="00E0703A"/>
    <w:rsid w:val="00E23ED8"/>
    <w:rsid w:val="00EA4617"/>
    <w:rsid w:val="00EA6E31"/>
    <w:rsid w:val="00EB5A52"/>
    <w:rsid w:val="00EB7F68"/>
    <w:rsid w:val="00F11567"/>
    <w:rsid w:val="00F5594D"/>
    <w:rsid w:val="00F8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7924"/>
  <w15:docId w15:val="{7778AB96-AC9D-4626-8A2F-9EB39638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styleId="BalloonText">
    <w:name w:val="Balloon Text"/>
    <w:basedOn w:val="Normal"/>
    <w:link w:val="BalloonTextChar"/>
    <w:uiPriority w:val="99"/>
    <w:semiHidden/>
    <w:unhideWhenUsed/>
    <w:rsid w:val="00EB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52"/>
    <w:rPr>
      <w:rFonts w:ascii="Tahoma" w:hAnsi="Tahoma" w:cs="Tahoma"/>
      <w:sz w:val="16"/>
      <w:szCs w:val="16"/>
    </w:rPr>
  </w:style>
  <w:style w:type="character" w:styleId="Strong">
    <w:name w:val="Strong"/>
    <w:basedOn w:val="DefaultParagraphFont"/>
    <w:uiPriority w:val="22"/>
    <w:qFormat/>
    <w:rsid w:val="00BC6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44216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70">
          <w:marLeft w:val="0"/>
          <w:marRight w:val="0"/>
          <w:marTop w:val="0"/>
          <w:marBottom w:val="0"/>
          <w:divBdr>
            <w:top w:val="none" w:sz="0" w:space="0" w:color="auto"/>
            <w:left w:val="none" w:sz="0" w:space="0" w:color="auto"/>
            <w:bottom w:val="none" w:sz="0" w:space="0" w:color="auto"/>
            <w:right w:val="none" w:sz="0" w:space="0" w:color="auto"/>
          </w:divBdr>
        </w:div>
        <w:div w:id="582880346">
          <w:marLeft w:val="0"/>
          <w:marRight w:val="0"/>
          <w:marTop w:val="0"/>
          <w:marBottom w:val="0"/>
          <w:divBdr>
            <w:top w:val="none" w:sz="0" w:space="0" w:color="auto"/>
            <w:left w:val="none" w:sz="0" w:space="0" w:color="auto"/>
            <w:bottom w:val="none" w:sz="0" w:space="0" w:color="auto"/>
            <w:right w:val="none" w:sz="0" w:space="0" w:color="auto"/>
          </w:divBdr>
        </w:div>
        <w:div w:id="1946227192">
          <w:marLeft w:val="0"/>
          <w:marRight w:val="0"/>
          <w:marTop w:val="0"/>
          <w:marBottom w:val="0"/>
          <w:divBdr>
            <w:top w:val="none" w:sz="0" w:space="0" w:color="auto"/>
            <w:left w:val="none" w:sz="0" w:space="0" w:color="auto"/>
            <w:bottom w:val="none" w:sz="0" w:space="0" w:color="auto"/>
            <w:right w:val="none" w:sz="0" w:space="0" w:color="auto"/>
          </w:divBdr>
        </w:div>
        <w:div w:id="1958485244">
          <w:marLeft w:val="0"/>
          <w:marRight w:val="0"/>
          <w:marTop w:val="0"/>
          <w:marBottom w:val="0"/>
          <w:divBdr>
            <w:top w:val="none" w:sz="0" w:space="0" w:color="auto"/>
            <w:left w:val="none" w:sz="0" w:space="0" w:color="auto"/>
            <w:bottom w:val="none" w:sz="0" w:space="0" w:color="auto"/>
            <w:right w:val="none" w:sz="0" w:space="0" w:color="auto"/>
          </w:divBdr>
        </w:div>
        <w:div w:id="206575642">
          <w:marLeft w:val="0"/>
          <w:marRight w:val="0"/>
          <w:marTop w:val="0"/>
          <w:marBottom w:val="0"/>
          <w:divBdr>
            <w:top w:val="none" w:sz="0" w:space="0" w:color="auto"/>
            <w:left w:val="none" w:sz="0" w:space="0" w:color="auto"/>
            <w:bottom w:val="none" w:sz="0" w:space="0" w:color="auto"/>
            <w:right w:val="none" w:sz="0" w:space="0" w:color="auto"/>
          </w:divBdr>
        </w:div>
        <w:div w:id="96824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85cb04f8db8197e6afe3f12e8e0945b6">
  <xsd:schema xmlns:xsd="http://www.w3.org/2001/XMLSchema" xmlns:xs="http://www.w3.org/2001/XMLSchema" xmlns:p="http://schemas.microsoft.com/office/2006/metadata/properties" targetNamespace="http://schemas.microsoft.com/office/2006/metadata/properties" ma:root="true" ma:fieldsID="416476aa7805eb33bf771d0c1b8d8b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3115E-D519-4C26-87D7-941CD17FA3F7}">
  <ds:schemaRefs>
    <ds:schemaRef ds:uri="http://schemas.microsoft.com/sharepoint/v3/contenttype/forms"/>
  </ds:schemaRefs>
</ds:datastoreItem>
</file>

<file path=customXml/itemProps2.xml><?xml version="1.0" encoding="utf-8"?>
<ds:datastoreItem xmlns:ds="http://schemas.openxmlformats.org/officeDocument/2006/customXml" ds:itemID="{CE95471E-CBC0-4AB3-A7B2-9C4F90D15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EEEE77-028F-40BB-B034-F1407C0B8C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Hannan</dc:creator>
  <cp:lastModifiedBy>Ruth Hannan</cp:lastModifiedBy>
  <cp:revision>8</cp:revision>
  <dcterms:created xsi:type="dcterms:W3CDTF">2014-11-20T17:54:00Z</dcterms:created>
  <dcterms:modified xsi:type="dcterms:W3CDTF">2014-11-27T21:19:00Z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ies>
</file>