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58142A" w:rsidP="0058142A" w:rsidRDefault="0058142A" w14:paraId="704A7924" w14:textId="77777777">
      <w:pPr>
        <w:jc w:val="center"/>
      </w:pPr>
      <w:r w:rsidRPr="00AB0314">
        <w:rPr>
          <w:noProof/>
          <w:lang w:eastAsia="en-GB"/>
        </w:rPr>
        <w:drawing>
          <wp:inline distT="0" distB="0" distL="0" distR="0" wp14:anchorId="704A796A" wp14:editId="704A796B">
            <wp:extent cx="1324800" cy="1872000"/>
            <wp:effectExtent l="0" t="0" r="8890" b="0"/>
            <wp:docPr id="1" name="Picture 1" descr="C:\Users\rhannan\AppData\Local\Microsoft\Windows\Temporary Internet Files\Content.IE5\HDVZJTU9\ggh-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nnan\AppData\Local\Microsoft\Windows\Temporary Internet Files\Content.IE5\HDVZJTU9\ggh-logo-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4800" cy="1872000"/>
                    </a:xfrm>
                    <a:prstGeom prst="rect">
                      <a:avLst/>
                    </a:prstGeom>
                    <a:noFill/>
                    <a:ln>
                      <a:noFill/>
                    </a:ln>
                  </pic:spPr>
                </pic:pic>
              </a:graphicData>
            </a:graphic>
          </wp:inline>
        </w:drawing>
      </w:r>
    </w:p>
    <w:p w:rsidR="006F172B" w:rsidP="0058142A" w:rsidRDefault="00B269BF" w14:paraId="7B2E9CF0" w14:textId="647F9B39">
      <w:pPr>
        <w:jc w:val="center"/>
        <w:rPr>
          <w:b/>
        </w:rPr>
      </w:pPr>
      <w:r w:rsidRPr="0058142A">
        <w:rPr>
          <w:b/>
        </w:rPr>
        <w:t>Gorgeous</w:t>
      </w:r>
      <w:r w:rsidR="00B01A16">
        <w:rPr>
          <w:b/>
        </w:rPr>
        <w:t xml:space="preserve"> </w:t>
      </w:r>
      <w:r w:rsidR="00DF0A2E">
        <w:rPr>
          <w:b/>
        </w:rPr>
        <w:t xml:space="preserve">Gorse Hill </w:t>
      </w:r>
      <w:r w:rsidR="006F172B">
        <w:rPr>
          <w:b/>
        </w:rPr>
        <w:t>Minutes 8</w:t>
      </w:r>
      <w:r w:rsidRPr="006F172B" w:rsidR="006F172B">
        <w:rPr>
          <w:b/>
          <w:vertAlign w:val="superscript"/>
        </w:rPr>
        <w:t>th</w:t>
      </w:r>
      <w:r w:rsidR="006F172B">
        <w:rPr>
          <w:b/>
        </w:rPr>
        <w:t xml:space="preserve"> October 2014</w:t>
      </w:r>
    </w:p>
    <w:p w:rsidR="00834DEA" w:rsidP="00834DEA" w:rsidRDefault="00834DEA" w14:paraId="0D0C1F1B" w14:textId="62E026CD">
      <w:r w:rsidRPr="438D3F09" w:rsidR="438D3F09">
        <w:rPr>
          <w:b w:val="1"/>
          <w:bCs w:val="1"/>
        </w:rPr>
        <w:t>In attendance:</w:t>
      </w:r>
      <w:r w:rsidR="438D3F09">
        <w:rPr/>
        <w:t xml:space="preserve"> Mary Boroughs, Jim Clarke, Mike </w:t>
      </w:r>
      <w:proofErr w:type="spellStart"/>
      <w:r w:rsidR="438D3F09">
        <w:rPr/>
        <w:t>Cordingley</w:t>
      </w:r>
      <w:proofErr w:type="spellEnd"/>
      <w:r w:rsidR="438D3F09">
        <w:rPr/>
        <w:t xml:space="preserve">, </w:t>
      </w:r>
      <w:proofErr w:type="spellStart"/>
      <w:r w:rsidR="438D3F09">
        <w:rPr/>
        <w:t>Marje</w:t>
      </w:r>
      <w:proofErr w:type="spellEnd"/>
      <w:r w:rsidR="438D3F09">
        <w:rPr/>
        <w:t xml:space="preserve"> Kelly, </w:t>
      </w:r>
      <w:proofErr w:type="spellStart"/>
      <w:r w:rsidR="438D3F09">
        <w:rPr/>
        <w:t>Ita</w:t>
      </w:r>
      <w:proofErr w:type="spellEnd"/>
      <w:r w:rsidR="438D3F09">
        <w:rPr/>
        <w:t xml:space="preserve"> </w:t>
      </w:r>
      <w:proofErr w:type="spellStart"/>
      <w:r w:rsidR="438D3F09">
        <w:rPr/>
        <w:t>Kirrane</w:t>
      </w:r>
      <w:proofErr w:type="spellEnd"/>
      <w:r w:rsidR="438D3F09">
        <w:rPr/>
        <w:t>, Julie Lennon, Hannah</w:t>
      </w:r>
      <w:r w:rsidR="438D3F09">
        <w:rPr/>
        <w:t xml:space="preserve">, Mary Patel, Paula Pierson, Gemma </w:t>
      </w:r>
      <w:proofErr w:type="spellStart"/>
      <w:r w:rsidR="438D3F09">
        <w:rPr/>
        <w:t>Trebble</w:t>
      </w:r>
      <w:proofErr w:type="spellEnd"/>
      <w:r w:rsidR="438D3F09">
        <w:rPr/>
        <w:t>, Nicola Ward.</w:t>
      </w:r>
    </w:p>
    <w:p w:rsidRPr="00834DEA" w:rsidR="00834DEA" w:rsidP="00834DEA" w:rsidRDefault="00834DEA" w14:paraId="6DCF3B95" w14:textId="0C6F534D">
      <w:r w:rsidRPr="00834DEA">
        <w:rPr>
          <w:b/>
        </w:rPr>
        <w:t>Apologies</w:t>
      </w:r>
      <w:r>
        <w:t xml:space="preserve">: Tracey Barnes, Yasmin Green, Ruth </w:t>
      </w:r>
      <w:proofErr w:type="spellStart"/>
      <w:r>
        <w:t>Hannan</w:t>
      </w:r>
      <w:proofErr w:type="spellEnd"/>
      <w:r>
        <w:t>, Angela McDonnell, Kristy Stott, Nigel Woodcock.</w:t>
      </w:r>
    </w:p>
    <w:p w:rsidR="009C1EB4" w:rsidP="006F172B" w:rsidRDefault="009C1EB4" w14:paraId="235F2BD7" w14:textId="77777777">
      <w:pPr>
        <w:rPr>
          <w:b/>
        </w:rPr>
      </w:pPr>
    </w:p>
    <w:p w:rsidRPr="006F172B" w:rsidR="00B269BF" w:rsidP="006F172B" w:rsidRDefault="00F11567" w14:paraId="704A7926" w14:textId="5936B8DF">
      <w:pPr>
        <w:rPr>
          <w:b/>
        </w:rPr>
      </w:pPr>
      <w:r>
        <w:rPr>
          <w:b/>
        </w:rPr>
        <w:t xml:space="preserve">Actions </w:t>
      </w:r>
      <w:r w:rsidR="009C1EB4">
        <w:rPr>
          <w:b/>
        </w:rPr>
        <w:t>arising from m</w:t>
      </w:r>
      <w:r>
        <w:rPr>
          <w:b/>
        </w:rPr>
        <w:t>eeting 28</w:t>
      </w:r>
      <w:r w:rsidRPr="006F172B" w:rsidR="006F172B">
        <w:rPr>
          <w:b/>
          <w:vertAlign w:val="superscript"/>
        </w:rPr>
        <w:t>th</w:t>
      </w:r>
      <w:r>
        <w:rPr>
          <w:b/>
        </w:rPr>
        <w:t xml:space="preserve"> August 2014</w:t>
      </w:r>
      <w:bookmarkStart w:name="_GoBack" w:id="0"/>
      <w:bookmarkEnd w:id="0"/>
    </w:p>
    <w:p w:rsidR="009B50DC" w:rsidP="006A0356" w:rsidRDefault="009B50DC" w14:paraId="704A7927" w14:textId="77777777">
      <w:pPr>
        <w:spacing w:after="0" w:line="240" w:lineRule="auto"/>
      </w:pPr>
    </w:p>
    <w:p w:rsidR="00B269BF" w:rsidP="007422EB" w:rsidRDefault="00B269BF" w14:paraId="704A7928" w14:textId="77777777">
      <w:pPr>
        <w:pStyle w:val="ListParagraph"/>
        <w:numPr>
          <w:ilvl w:val="0"/>
          <w:numId w:val="2"/>
        </w:numPr>
        <w:spacing w:after="0" w:line="240" w:lineRule="auto"/>
        <w:rPr>
          <w:b/>
        </w:rPr>
      </w:pPr>
      <w:r w:rsidRPr="007422EB">
        <w:rPr>
          <w:b/>
        </w:rPr>
        <w:t>Update on Actions from Previous Meeting</w:t>
      </w:r>
    </w:p>
    <w:p w:rsidR="00F5594D" w:rsidP="007422EB" w:rsidRDefault="00F5594D" w14:paraId="704A792D" w14:textId="64ACF14D">
      <w:pPr>
        <w:pStyle w:val="ListParagraph"/>
        <w:spacing w:after="0" w:line="240" w:lineRule="auto"/>
      </w:pPr>
      <w:r>
        <w:rPr>
          <w:b/>
        </w:rPr>
        <w:t>Action</w:t>
      </w:r>
      <w:r w:rsidRPr="00E0703A">
        <w:rPr>
          <w:b/>
        </w:rPr>
        <w:t>:</w:t>
      </w:r>
      <w:r w:rsidRPr="00E0703A" w:rsidR="00E0703A">
        <w:rPr>
          <w:b/>
        </w:rPr>
        <w:t xml:space="preserve"> </w:t>
      </w:r>
      <w:r w:rsidRPr="00F11567" w:rsidR="00E0703A">
        <w:t xml:space="preserve">NW to speak to MMU </w:t>
      </w:r>
      <w:r w:rsidR="00EB5A52">
        <w:t>Information &amp; Communications dept</w:t>
      </w:r>
      <w:r w:rsidR="00EB7F68">
        <w:t>., re involvement with the Future Everything Festival.</w:t>
      </w:r>
    </w:p>
    <w:p w:rsidR="002D31D1" w:rsidP="002D31D1" w:rsidRDefault="00F11567" w14:paraId="704A7937" w14:textId="59B20471">
      <w:pPr>
        <w:pStyle w:val="ListParagraph"/>
        <w:spacing w:after="0" w:line="240" w:lineRule="auto"/>
      </w:pPr>
      <w:r w:rsidRPr="00F11567">
        <w:rPr>
          <w:b/>
        </w:rPr>
        <w:t>Update</w:t>
      </w:r>
      <w:r>
        <w:t xml:space="preserve">: </w:t>
      </w:r>
      <w:r w:rsidR="00EB5A52">
        <w:t xml:space="preserve">Ongoing – start of term, </w:t>
      </w:r>
      <w:r w:rsidR="00EB7F68">
        <w:t>so extremely difficult to arrange meetings.</w:t>
      </w:r>
    </w:p>
    <w:p w:rsidR="00F11567" w:rsidP="002D31D1" w:rsidRDefault="00F11567" w14:paraId="67CBBCD2" w14:textId="77777777">
      <w:pPr>
        <w:pStyle w:val="ListParagraph"/>
        <w:spacing w:after="0" w:line="240" w:lineRule="auto"/>
      </w:pPr>
    </w:p>
    <w:p w:rsidRPr="006F172B" w:rsidR="003C142A" w:rsidP="006F172B" w:rsidRDefault="003C142A" w14:paraId="704A793A" w14:textId="4A836050">
      <w:pPr>
        <w:pStyle w:val="ListParagraph"/>
        <w:numPr>
          <w:ilvl w:val="0"/>
          <w:numId w:val="2"/>
        </w:numPr>
        <w:spacing w:after="0" w:line="240" w:lineRule="auto"/>
        <w:rPr>
          <w:b/>
        </w:rPr>
      </w:pPr>
      <w:r w:rsidRPr="006F172B">
        <w:rPr>
          <w:b/>
        </w:rPr>
        <w:t xml:space="preserve">Community Noticeboards </w:t>
      </w:r>
    </w:p>
    <w:p w:rsidR="00E0703A" w:rsidP="00F11567" w:rsidRDefault="00E0703A" w14:paraId="704A793B" w14:textId="3E31BDCA">
      <w:pPr>
        <w:spacing w:after="0" w:line="240" w:lineRule="auto"/>
        <w:ind w:left="360" w:firstLine="360"/>
        <w:rPr>
          <w:b/>
        </w:rPr>
      </w:pPr>
      <w:r w:rsidRPr="00F11567">
        <w:rPr>
          <w:b/>
        </w:rPr>
        <w:t xml:space="preserve">Action: </w:t>
      </w:r>
      <w:r w:rsidR="00EB7F68">
        <w:t>NW to ask DT</w:t>
      </w:r>
      <w:r w:rsidRPr="00F11567">
        <w:t xml:space="preserve"> if he will make range of notices to put in noticeboards.</w:t>
      </w:r>
    </w:p>
    <w:p w:rsidRPr="00F11567" w:rsidR="00F11567" w:rsidP="00F11567" w:rsidRDefault="00F11567" w14:paraId="53550AC9" w14:textId="655EA595">
      <w:pPr>
        <w:spacing w:after="0" w:line="240" w:lineRule="auto"/>
        <w:ind w:left="360" w:firstLine="360"/>
      </w:pPr>
      <w:r>
        <w:rPr>
          <w:b/>
        </w:rPr>
        <w:t>Update</w:t>
      </w:r>
      <w:r w:rsidRPr="00F11567">
        <w:t>: Noticeboards up to date with events and meeting dates.</w:t>
      </w:r>
    </w:p>
    <w:p w:rsidR="001D7D71" w:rsidP="00F11567" w:rsidRDefault="00E0703A" w14:paraId="704A793C" w14:textId="577EE11D">
      <w:pPr>
        <w:spacing w:after="0" w:line="240" w:lineRule="auto"/>
        <w:ind w:left="360" w:firstLine="360"/>
        <w:rPr>
          <w:b/>
        </w:rPr>
      </w:pPr>
      <w:r w:rsidRPr="00F11567">
        <w:rPr>
          <w:b/>
        </w:rPr>
        <w:t xml:space="preserve">Action: </w:t>
      </w:r>
      <w:r w:rsidRPr="00F11567" w:rsidR="001D7D71">
        <w:t xml:space="preserve">LM to ask Coop </w:t>
      </w:r>
      <w:r w:rsidRPr="00F11567">
        <w:t>if</w:t>
      </w:r>
      <w:r w:rsidRPr="00F11567" w:rsidR="001D7D71">
        <w:t xml:space="preserve"> </w:t>
      </w:r>
      <w:r w:rsidRPr="00F11567">
        <w:t>they will act as a collection point, if not LM has offered to be collection point.</w:t>
      </w:r>
    </w:p>
    <w:p w:rsidRPr="00F11567" w:rsidR="00F11567" w:rsidP="00F11567" w:rsidRDefault="00F11567" w14:paraId="6DC2713B" w14:textId="4ECFE5A2">
      <w:pPr>
        <w:spacing w:after="0" w:line="240" w:lineRule="auto"/>
        <w:ind w:left="360" w:firstLine="360"/>
        <w:rPr>
          <w:b/>
        </w:rPr>
      </w:pPr>
      <w:r>
        <w:rPr>
          <w:b/>
        </w:rPr>
        <w:t xml:space="preserve">Update: </w:t>
      </w:r>
      <w:r>
        <w:t>Coop h</w:t>
      </w:r>
      <w:r w:rsidRPr="00F11567">
        <w:t>appy to hold notices and LM will collect and update noticeboards</w:t>
      </w:r>
      <w:r>
        <w:rPr>
          <w:b/>
        </w:rPr>
        <w:t>.</w:t>
      </w:r>
    </w:p>
    <w:p w:rsidR="00E0703A" w:rsidP="00F11567" w:rsidRDefault="00E0703A" w14:paraId="704A793D" w14:textId="6619C8A1">
      <w:pPr>
        <w:spacing w:after="0" w:line="240" w:lineRule="auto"/>
        <w:ind w:left="360" w:firstLine="360"/>
        <w:rPr>
          <w:b/>
        </w:rPr>
      </w:pPr>
      <w:r w:rsidRPr="00F11567">
        <w:rPr>
          <w:b/>
        </w:rPr>
        <w:t xml:space="preserve">Action: </w:t>
      </w:r>
      <w:r w:rsidRPr="00F11567">
        <w:t>LM update</w:t>
      </w:r>
      <w:r w:rsidR="00EB7F68">
        <w:t xml:space="preserve"> NW with details of which and DT</w:t>
      </w:r>
      <w:r w:rsidRPr="00F11567">
        <w:t xml:space="preserve"> can amend notices accordingly</w:t>
      </w:r>
      <w:r w:rsidRPr="00F11567">
        <w:rPr>
          <w:b/>
        </w:rPr>
        <w:t>.</w:t>
      </w:r>
    </w:p>
    <w:p w:rsidRPr="00F11567" w:rsidR="00F11567" w:rsidP="00F11567" w:rsidRDefault="00F11567" w14:paraId="18A967DF" w14:textId="73AF003F">
      <w:pPr>
        <w:spacing w:after="0" w:line="240" w:lineRule="auto"/>
        <w:ind w:left="360" w:firstLine="360"/>
        <w:rPr>
          <w:b/>
        </w:rPr>
      </w:pPr>
      <w:r>
        <w:rPr>
          <w:b/>
        </w:rPr>
        <w:t xml:space="preserve">Update: </w:t>
      </w:r>
      <w:r>
        <w:t>Completed</w:t>
      </w:r>
    </w:p>
    <w:p w:rsidR="007422EB" w:rsidP="007422EB" w:rsidRDefault="007422EB" w14:paraId="704A793F" w14:textId="77777777">
      <w:pPr>
        <w:spacing w:after="0" w:line="240" w:lineRule="auto"/>
      </w:pPr>
    </w:p>
    <w:p w:rsidRPr="00AF0F8A" w:rsidR="00AF0F8A" w:rsidP="00C93B80" w:rsidRDefault="00C93B80" w14:paraId="704A7940" w14:textId="77777777">
      <w:pPr>
        <w:pStyle w:val="ListParagraph"/>
        <w:numPr>
          <w:ilvl w:val="0"/>
          <w:numId w:val="2"/>
        </w:numPr>
        <w:spacing w:after="0" w:line="240" w:lineRule="auto"/>
        <w:rPr>
          <w:b/>
        </w:rPr>
      </w:pPr>
      <w:r w:rsidRPr="00AF0F8A">
        <w:rPr>
          <w:b/>
        </w:rPr>
        <w:t>Additional Tree Pit Dates</w:t>
      </w:r>
    </w:p>
    <w:p w:rsidR="000E76AF" w:rsidP="000E76AF" w:rsidRDefault="00E0703A" w14:paraId="704A7945" w14:textId="77777777">
      <w:pPr>
        <w:pStyle w:val="ListParagraph"/>
        <w:spacing w:after="0" w:line="240" w:lineRule="auto"/>
        <w:rPr>
          <w:b/>
        </w:rPr>
      </w:pPr>
      <w:r w:rsidRPr="00E0703A">
        <w:rPr>
          <w:b/>
        </w:rPr>
        <w:t xml:space="preserve">Action: </w:t>
      </w:r>
      <w:r w:rsidRPr="00F11567">
        <w:t>Arrange additional tree pit dates, with an autumn planting push.</w:t>
      </w:r>
    </w:p>
    <w:p w:rsidR="00F11567" w:rsidP="000E76AF" w:rsidRDefault="00F11567" w14:paraId="09E464F3" w14:textId="68E9B086">
      <w:pPr>
        <w:pStyle w:val="ListParagraph"/>
        <w:spacing w:after="0" w:line="240" w:lineRule="auto"/>
      </w:pPr>
      <w:r>
        <w:rPr>
          <w:b/>
        </w:rPr>
        <w:t xml:space="preserve">Update: </w:t>
      </w:r>
      <w:r>
        <w:t>New planting dates confi</w:t>
      </w:r>
      <w:r w:rsidR="00BD7052">
        <w:t>rmed:</w:t>
      </w:r>
    </w:p>
    <w:p w:rsidRPr="00BD7052" w:rsidR="00BD7052" w:rsidP="008D69F5" w:rsidRDefault="00BD7052" w14:paraId="5ECC7221" w14:textId="176B7C3A">
      <w:pPr>
        <w:pStyle w:val="ListParagraph"/>
        <w:numPr>
          <w:ilvl w:val="0"/>
          <w:numId w:val="6"/>
        </w:numPr>
        <w:spacing w:after="0" w:line="240" w:lineRule="auto"/>
      </w:pPr>
      <w:r>
        <w:rPr>
          <w:b/>
        </w:rPr>
        <w:t xml:space="preserve">Saturday </w:t>
      </w:r>
      <w:r w:rsidRPr="00BD7052">
        <w:rPr>
          <w:b/>
        </w:rPr>
        <w:t>11th October</w:t>
      </w:r>
      <w:r w:rsidRPr="00BD7052">
        <w:t xml:space="preserve"> - International Guerrilla Tulip Planting Day - Collect bulbs from Target Café 11</w:t>
      </w:r>
      <w:proofErr w:type="gramStart"/>
      <w:r w:rsidRPr="00BD7052">
        <w:t>am</w:t>
      </w:r>
      <w:proofErr w:type="gramEnd"/>
      <w:r w:rsidRPr="00BD7052">
        <w:t xml:space="preserve"> - 12.30 with a secret location included of where to plant them.</w:t>
      </w:r>
    </w:p>
    <w:p w:rsidRPr="00BD7052" w:rsidR="00BD7052" w:rsidP="008D69F5" w:rsidRDefault="00BD7052" w14:paraId="64433A19" w14:textId="29F91F0E">
      <w:pPr>
        <w:pStyle w:val="ListParagraph"/>
        <w:numPr>
          <w:ilvl w:val="0"/>
          <w:numId w:val="6"/>
        </w:numPr>
        <w:spacing w:after="0" w:line="240" w:lineRule="auto"/>
      </w:pPr>
      <w:r w:rsidRPr="00BD7052">
        <w:rPr>
          <w:b/>
        </w:rPr>
        <w:t>Sunday 9th November</w:t>
      </w:r>
      <w:r w:rsidRPr="00BD7052">
        <w:t xml:space="preserve"> </w:t>
      </w:r>
    </w:p>
    <w:p w:rsidRPr="00BD7052" w:rsidR="00BD7052" w:rsidP="008D69F5" w:rsidRDefault="00BD7052" w14:paraId="0218B052" w14:textId="61035226">
      <w:pPr>
        <w:pStyle w:val="ListParagraph"/>
        <w:numPr>
          <w:ilvl w:val="0"/>
          <w:numId w:val="6"/>
        </w:numPr>
        <w:spacing w:after="0" w:line="240" w:lineRule="auto"/>
      </w:pPr>
      <w:r w:rsidRPr="00BD7052">
        <w:rPr>
          <w:b/>
        </w:rPr>
        <w:t>Sunday 30th November</w:t>
      </w:r>
      <w:r w:rsidR="006F172B">
        <w:t xml:space="preserve"> </w:t>
      </w:r>
    </w:p>
    <w:p w:rsidRPr="00BD7052" w:rsidR="00BD7052" w:rsidP="008D69F5" w:rsidRDefault="00BD7052" w14:paraId="0830E819" w14:textId="77777777">
      <w:pPr>
        <w:pStyle w:val="ListParagraph"/>
        <w:numPr>
          <w:ilvl w:val="0"/>
          <w:numId w:val="6"/>
        </w:numPr>
        <w:spacing w:after="0" w:line="240" w:lineRule="auto"/>
        <w:rPr>
          <w:b/>
        </w:rPr>
      </w:pPr>
      <w:r w:rsidRPr="00BD7052">
        <w:rPr>
          <w:b/>
        </w:rPr>
        <w:t>Sunday 25th January</w:t>
      </w:r>
    </w:p>
    <w:p w:rsidRPr="00BD7052" w:rsidR="00BD7052" w:rsidP="008D69F5" w:rsidRDefault="00BD7052" w14:paraId="5744C44D" w14:textId="1DB814C4">
      <w:pPr>
        <w:pStyle w:val="ListParagraph"/>
        <w:numPr>
          <w:ilvl w:val="0"/>
          <w:numId w:val="6"/>
        </w:numPr>
        <w:spacing w:after="0" w:line="240" w:lineRule="auto"/>
      </w:pPr>
      <w:r w:rsidRPr="00BD7052">
        <w:rPr>
          <w:b/>
        </w:rPr>
        <w:t>Sunday 1st March</w:t>
      </w:r>
    </w:p>
    <w:p w:rsidRPr="00BD7052" w:rsidR="00BD7052" w:rsidP="008D69F5" w:rsidRDefault="00BD7052" w14:paraId="042B97CE" w14:textId="77777777">
      <w:pPr>
        <w:pStyle w:val="ListParagraph"/>
        <w:numPr>
          <w:ilvl w:val="0"/>
          <w:numId w:val="6"/>
        </w:numPr>
        <w:spacing w:after="0" w:line="240" w:lineRule="auto"/>
        <w:rPr>
          <w:b/>
        </w:rPr>
      </w:pPr>
      <w:r w:rsidRPr="00BD7052">
        <w:rPr>
          <w:b/>
        </w:rPr>
        <w:t>Saturday 28 March</w:t>
      </w:r>
    </w:p>
    <w:p w:rsidRPr="00E0703A" w:rsidR="00BD7052" w:rsidP="000E76AF" w:rsidRDefault="00BD7052" w14:paraId="33C6B3BA" w14:textId="77777777">
      <w:pPr>
        <w:pStyle w:val="ListParagraph"/>
        <w:spacing w:after="0" w:line="240" w:lineRule="auto"/>
        <w:rPr>
          <w:b/>
        </w:rPr>
      </w:pPr>
    </w:p>
    <w:p w:rsidRPr="00F11567" w:rsidR="00E0703A" w:rsidP="000E76AF" w:rsidRDefault="00E0703A" w14:paraId="704A7946" w14:textId="77777777">
      <w:pPr>
        <w:pStyle w:val="ListParagraph"/>
        <w:spacing w:after="0" w:line="240" w:lineRule="auto"/>
      </w:pPr>
      <w:r w:rsidRPr="00E0703A">
        <w:rPr>
          <w:b/>
        </w:rPr>
        <w:t xml:space="preserve">Action: </w:t>
      </w:r>
      <w:r w:rsidRPr="00F11567">
        <w:t>Develop the “Adopt-A-Pit” project.</w:t>
      </w:r>
    </w:p>
    <w:p w:rsidR="00F11567" w:rsidP="000E76AF" w:rsidRDefault="00F11567" w14:paraId="75FFE7E1" w14:textId="469158A8">
      <w:pPr>
        <w:pStyle w:val="ListParagraph"/>
        <w:spacing w:after="0" w:line="240" w:lineRule="auto"/>
        <w:rPr>
          <w:b/>
        </w:rPr>
      </w:pPr>
      <w:r>
        <w:rPr>
          <w:b/>
        </w:rPr>
        <w:t xml:space="preserve">Update: </w:t>
      </w:r>
      <w:r w:rsidRPr="00F11567">
        <w:t>Ongoing – Keep as action for next meeting unless someone else wants to lead on it.</w:t>
      </w:r>
    </w:p>
    <w:p w:rsidRPr="00E0703A" w:rsidR="00E0703A" w:rsidP="000E76AF" w:rsidRDefault="00E0703A" w14:paraId="704A7947" w14:textId="77777777">
      <w:pPr>
        <w:pStyle w:val="ListParagraph"/>
        <w:spacing w:after="0" w:line="240" w:lineRule="auto"/>
        <w:rPr>
          <w:b/>
        </w:rPr>
      </w:pPr>
    </w:p>
    <w:p w:rsidR="00197B4B" w:rsidP="00197B4B" w:rsidRDefault="00AF0F8A" w14:paraId="704A7948" w14:textId="77777777">
      <w:pPr>
        <w:pStyle w:val="ListParagraph"/>
        <w:numPr>
          <w:ilvl w:val="0"/>
          <w:numId w:val="2"/>
        </w:numPr>
        <w:spacing w:after="0" w:line="240" w:lineRule="auto"/>
        <w:rPr>
          <w:b/>
        </w:rPr>
      </w:pPr>
      <w:r>
        <w:rPr>
          <w:b/>
        </w:rPr>
        <w:t>Better Together Funding</w:t>
      </w:r>
    </w:p>
    <w:p w:rsidR="000513B7" w:rsidP="00AF0F8A" w:rsidRDefault="000513B7" w14:paraId="704A794E" w14:textId="77777777">
      <w:pPr>
        <w:pStyle w:val="ListParagraph"/>
        <w:spacing w:after="0" w:line="240" w:lineRule="auto"/>
        <w:rPr>
          <w:b/>
        </w:rPr>
      </w:pPr>
      <w:r w:rsidRPr="0050726D">
        <w:rPr>
          <w:b/>
        </w:rPr>
        <w:t xml:space="preserve">Action: </w:t>
      </w:r>
      <w:r w:rsidRPr="00F11567">
        <w:t>Highlight frame issue on Canute Court planting space</w:t>
      </w:r>
      <w:r w:rsidRPr="0050726D">
        <w:rPr>
          <w:b/>
        </w:rPr>
        <w:t>.</w:t>
      </w:r>
    </w:p>
    <w:p w:rsidR="00F11567" w:rsidP="00AF0F8A" w:rsidRDefault="00F11567" w14:paraId="7E1E4787" w14:textId="18DFAECC">
      <w:pPr>
        <w:pStyle w:val="ListParagraph"/>
        <w:spacing w:after="0" w:line="240" w:lineRule="auto"/>
      </w:pPr>
      <w:r>
        <w:rPr>
          <w:b/>
        </w:rPr>
        <w:t xml:space="preserve">Update: </w:t>
      </w:r>
      <w:r w:rsidRPr="00F11567">
        <w:t xml:space="preserve">Architect believes planter will correct issues but RH will </w:t>
      </w:r>
      <w:proofErr w:type="gramStart"/>
      <w:r w:rsidRPr="00F11567">
        <w:t>raise</w:t>
      </w:r>
      <w:proofErr w:type="gramEnd"/>
      <w:r w:rsidRPr="00F11567">
        <w:t xml:space="preserve"> with TMBC about rectifying frame.</w:t>
      </w:r>
      <w:r w:rsidR="00533D19">
        <w:t xml:space="preserve"> </w:t>
      </w:r>
    </w:p>
    <w:p w:rsidRPr="00F11567" w:rsidR="00533D19" w:rsidP="00533D19" w:rsidRDefault="00533D19" w14:paraId="5185E644" w14:textId="3E36264E">
      <w:pPr>
        <w:pStyle w:val="ListParagraph"/>
      </w:pPr>
      <w:r>
        <w:t>However, t</w:t>
      </w:r>
      <w:r>
        <w:t>he</w:t>
      </w:r>
      <w:r>
        <w:t xml:space="preserve"> plan for</w:t>
      </w:r>
      <w:r>
        <w:t xml:space="preserve"> raised beds in front of Canute Court </w:t>
      </w:r>
      <w:r>
        <w:t>has</w:t>
      </w:r>
      <w:r>
        <w:t xml:space="preserve"> hit a bump – this land belongs to T</w:t>
      </w:r>
      <w:r>
        <w:t xml:space="preserve">rafford </w:t>
      </w:r>
      <w:r>
        <w:t>H</w:t>
      </w:r>
      <w:r>
        <w:t xml:space="preserve">ousing </w:t>
      </w:r>
      <w:r>
        <w:t>T</w:t>
      </w:r>
      <w:r>
        <w:t>rust, who</w:t>
      </w:r>
      <w:r>
        <w:t xml:space="preserve"> </w:t>
      </w:r>
      <w:proofErr w:type="gramStart"/>
      <w:r>
        <w:t>want</w:t>
      </w:r>
      <w:proofErr w:type="gramEnd"/>
      <w:r>
        <w:t xml:space="preserve"> it left as it is</w:t>
      </w:r>
      <w:r>
        <w:t>.</w:t>
      </w:r>
      <w:r>
        <w:t xml:space="preserve"> RH is negotiating with them on this but in the meantime we can focus on the areas we have permission for.</w:t>
      </w:r>
    </w:p>
    <w:p w:rsidRPr="00834DEA" w:rsidR="00F11567" w:rsidP="00AF0F8A" w:rsidRDefault="0050726D" w14:paraId="6C40C01D" w14:textId="77777777">
      <w:pPr>
        <w:pStyle w:val="ListParagraph"/>
        <w:spacing w:after="0" w:line="240" w:lineRule="auto"/>
      </w:pPr>
      <w:r w:rsidRPr="0050726D">
        <w:rPr>
          <w:b/>
        </w:rPr>
        <w:t xml:space="preserve">Action: </w:t>
      </w:r>
      <w:r w:rsidRPr="00834DEA">
        <w:t>Contact mosaic artists to get quote</w:t>
      </w:r>
      <w:r w:rsidRPr="00834DEA" w:rsidR="00F11567">
        <w:t xml:space="preserve"> for bollards</w:t>
      </w:r>
    </w:p>
    <w:p w:rsidRPr="0050726D" w:rsidR="0050726D" w:rsidP="00AF0F8A" w:rsidRDefault="00F11567" w14:paraId="704A7950" w14:textId="77BB63DF">
      <w:pPr>
        <w:pStyle w:val="ListParagraph"/>
        <w:spacing w:after="0" w:line="240" w:lineRule="auto"/>
        <w:rPr>
          <w:b/>
        </w:rPr>
      </w:pPr>
      <w:r>
        <w:rPr>
          <w:b/>
        </w:rPr>
        <w:lastRenderedPageBreak/>
        <w:t xml:space="preserve">Update: </w:t>
      </w:r>
      <w:r w:rsidRPr="00E018E8" w:rsidR="00E018E8">
        <w:t>RH has spoken to mosaic artist (currently on holiday) – now stock take of bollards is complete. RH will email artist for detailed quote</w:t>
      </w:r>
      <w:r w:rsidRPr="00E018E8" w:rsidR="0050726D">
        <w:t>.</w:t>
      </w:r>
    </w:p>
    <w:p w:rsidRPr="00E018E8" w:rsidR="0050726D" w:rsidP="00AF0F8A" w:rsidRDefault="0050726D" w14:paraId="704A7952" w14:textId="25F44D4C">
      <w:pPr>
        <w:pStyle w:val="ListParagraph"/>
        <w:spacing w:after="0" w:line="240" w:lineRule="auto"/>
      </w:pPr>
      <w:r w:rsidRPr="0050726D">
        <w:rPr>
          <w:b/>
        </w:rPr>
        <w:t xml:space="preserve">Action: </w:t>
      </w:r>
      <w:r w:rsidRPr="00E018E8">
        <w:t>TB contacting Assets Team</w:t>
      </w:r>
      <w:r w:rsidRPr="00E018E8" w:rsidR="00E018E8">
        <w:t xml:space="preserve"> about toilet block</w:t>
      </w:r>
      <w:r w:rsidRPr="00E018E8">
        <w:t xml:space="preserve"> and will update RH.</w:t>
      </w:r>
    </w:p>
    <w:p w:rsidRPr="0050726D" w:rsidR="00E018E8" w:rsidP="00AF0F8A" w:rsidRDefault="00E018E8" w14:paraId="4BE4DCB8" w14:textId="19DA1068">
      <w:pPr>
        <w:pStyle w:val="ListParagraph"/>
        <w:spacing w:after="0" w:line="240" w:lineRule="auto"/>
        <w:rPr>
          <w:b/>
        </w:rPr>
      </w:pPr>
      <w:r>
        <w:rPr>
          <w:b/>
        </w:rPr>
        <w:t>Update:</w:t>
      </w:r>
      <w:r>
        <w:t xml:space="preserve"> TB continuing to try and research with TMBC – once permission granted we can begin. </w:t>
      </w:r>
      <w:proofErr w:type="gramStart"/>
      <w:r>
        <w:t>Have had a very reasonable quote from Caroline Daly (artist).</w:t>
      </w:r>
      <w:proofErr w:type="gramEnd"/>
    </w:p>
    <w:p w:rsidR="0050726D" w:rsidP="00AF0F8A" w:rsidRDefault="0050726D" w14:paraId="704A7953" w14:textId="77777777">
      <w:pPr>
        <w:pStyle w:val="ListParagraph"/>
        <w:spacing w:after="0" w:line="240" w:lineRule="auto"/>
      </w:pPr>
    </w:p>
    <w:p w:rsidRPr="00E018E8" w:rsidR="00E018E8" w:rsidP="00905550" w:rsidRDefault="00DC3389" w14:paraId="51B614C2" w14:textId="77777777">
      <w:pPr>
        <w:pStyle w:val="ListParagraph"/>
        <w:numPr>
          <w:ilvl w:val="0"/>
          <w:numId w:val="2"/>
        </w:numPr>
        <w:spacing w:after="0" w:line="240" w:lineRule="auto"/>
        <w:rPr>
          <w:b/>
        </w:rPr>
      </w:pPr>
      <w:r>
        <w:t xml:space="preserve">Local Business Recruitment </w:t>
      </w:r>
    </w:p>
    <w:p w:rsidR="00DC3389" w:rsidP="00E018E8" w:rsidRDefault="0050726D" w14:paraId="704A795B" w14:textId="102C2B40">
      <w:pPr>
        <w:pStyle w:val="ListParagraph"/>
        <w:spacing w:after="0" w:line="240" w:lineRule="auto"/>
        <w:rPr>
          <w:b/>
        </w:rPr>
      </w:pPr>
      <w:r w:rsidRPr="00E018E8">
        <w:rPr>
          <w:b/>
        </w:rPr>
        <w:t xml:space="preserve">Action: </w:t>
      </w:r>
      <w:r w:rsidRPr="00E018E8">
        <w:t>Draft a letter to businesses with a range of options</w:t>
      </w:r>
      <w:r w:rsidRPr="00E018E8" w:rsidR="00385E43">
        <w:t xml:space="preserve"> of support.</w:t>
      </w:r>
    </w:p>
    <w:p w:rsidRPr="00E018E8" w:rsidR="00E018E8" w:rsidP="00E018E8" w:rsidRDefault="00E018E8" w14:paraId="31AB3565" w14:textId="3A0464D7">
      <w:pPr>
        <w:pStyle w:val="ListParagraph"/>
        <w:spacing w:after="0" w:line="240" w:lineRule="auto"/>
        <w:rPr>
          <w:b/>
        </w:rPr>
      </w:pPr>
      <w:r>
        <w:rPr>
          <w:b/>
        </w:rPr>
        <w:t xml:space="preserve">Update: </w:t>
      </w:r>
      <w:r w:rsidRPr="00E018E8">
        <w:t>MP has sent letters to all medium to large businesses that reside in Gorse Hill.</w:t>
      </w:r>
    </w:p>
    <w:p w:rsidR="00385E43" w:rsidP="00385E43" w:rsidRDefault="00385E43" w14:paraId="704A795C" w14:textId="77777777">
      <w:pPr>
        <w:spacing w:after="0" w:line="240" w:lineRule="auto"/>
        <w:ind w:left="720"/>
      </w:pPr>
    </w:p>
    <w:p w:rsidRPr="00E018E8" w:rsidR="00E018E8" w:rsidP="00F93D76" w:rsidRDefault="00DC3389" w14:paraId="33F7D5E0" w14:textId="77777777">
      <w:pPr>
        <w:pStyle w:val="ListParagraph"/>
        <w:numPr>
          <w:ilvl w:val="0"/>
          <w:numId w:val="2"/>
        </w:numPr>
        <w:spacing w:after="0" w:line="240" w:lineRule="auto"/>
        <w:rPr>
          <w:b/>
        </w:rPr>
      </w:pPr>
      <w:r>
        <w:t xml:space="preserve">National Guerrilla Sunflower </w:t>
      </w:r>
    </w:p>
    <w:p w:rsidR="001D7D71" w:rsidP="00E018E8" w:rsidRDefault="0050726D" w14:paraId="704A795E" w14:textId="6C085FA9">
      <w:pPr>
        <w:pStyle w:val="ListParagraph"/>
        <w:spacing w:after="0" w:line="240" w:lineRule="auto"/>
        <w:rPr>
          <w:b/>
        </w:rPr>
      </w:pPr>
      <w:r w:rsidRPr="00E018E8">
        <w:rPr>
          <w:b/>
        </w:rPr>
        <w:t xml:space="preserve">Action: </w:t>
      </w:r>
      <w:r w:rsidRPr="00E018E8">
        <w:t>Find out date for 2015</w:t>
      </w:r>
      <w:r w:rsidRPr="00E018E8">
        <w:rPr>
          <w:b/>
        </w:rPr>
        <w:t>.</w:t>
      </w:r>
    </w:p>
    <w:p w:rsidRPr="00E018E8" w:rsidR="00E018E8" w:rsidP="00E018E8" w:rsidRDefault="00E018E8" w14:paraId="0E945833" w14:textId="60DDA9D4">
      <w:pPr>
        <w:pStyle w:val="ListParagraph"/>
        <w:spacing w:after="0" w:line="240" w:lineRule="auto"/>
        <w:rPr>
          <w:b/>
        </w:rPr>
      </w:pPr>
      <w:r>
        <w:rPr>
          <w:b/>
        </w:rPr>
        <w:t xml:space="preserve">Update: </w:t>
      </w:r>
      <w:r w:rsidRPr="00E018E8">
        <w:t>1</w:t>
      </w:r>
      <w:r w:rsidRPr="00E018E8">
        <w:rPr>
          <w:vertAlign w:val="superscript"/>
        </w:rPr>
        <w:t>st</w:t>
      </w:r>
      <w:r w:rsidRPr="00E018E8">
        <w:t xml:space="preserve"> May is the date every year – we will make sure we take part this year.</w:t>
      </w:r>
    </w:p>
    <w:p w:rsidR="00385E43" w:rsidP="001D7D71" w:rsidRDefault="00385E43" w14:paraId="704A795F" w14:textId="77777777">
      <w:pPr>
        <w:pStyle w:val="ListParagraph"/>
      </w:pPr>
    </w:p>
    <w:p w:rsidR="001D7D71" w:rsidP="00DC3389" w:rsidRDefault="001D7D71" w14:paraId="704A7960" w14:textId="77777777">
      <w:pPr>
        <w:pStyle w:val="ListParagraph"/>
        <w:numPr>
          <w:ilvl w:val="0"/>
          <w:numId w:val="2"/>
        </w:numPr>
        <w:spacing w:after="0" w:line="240" w:lineRule="auto"/>
      </w:pPr>
      <w:r>
        <w:t>Funding</w:t>
      </w:r>
    </w:p>
    <w:p w:rsidR="00385E43" w:rsidP="00385E43" w:rsidRDefault="00623C3C" w14:paraId="704A7962" w14:textId="1888A62E">
      <w:pPr>
        <w:pStyle w:val="ListParagraph"/>
        <w:rPr>
          <w:b/>
        </w:rPr>
      </w:pPr>
      <w:r w:rsidRPr="00623C3C">
        <w:rPr>
          <w:b/>
        </w:rPr>
        <w:t xml:space="preserve">Action: </w:t>
      </w:r>
      <w:r w:rsidRPr="00E018E8">
        <w:t xml:space="preserve">Promote the </w:t>
      </w:r>
      <w:r w:rsidRPr="00E018E8" w:rsidR="00E018E8">
        <w:t xml:space="preserve">Grassroots Giving </w:t>
      </w:r>
      <w:r w:rsidRPr="00E018E8">
        <w:t>voting as widely as possible.</w:t>
      </w:r>
    </w:p>
    <w:p w:rsidR="00E018E8" w:rsidP="00385E43" w:rsidRDefault="00E018E8" w14:paraId="72E6BA5E" w14:textId="2D77CF95">
      <w:pPr>
        <w:pStyle w:val="ListParagraph"/>
        <w:rPr>
          <w:b/>
        </w:rPr>
      </w:pPr>
      <w:r>
        <w:rPr>
          <w:b/>
        </w:rPr>
        <w:t xml:space="preserve">Update: </w:t>
      </w:r>
      <w:r w:rsidRPr="00E018E8">
        <w:t>Voting closes on the 17</w:t>
      </w:r>
      <w:r w:rsidRPr="00E018E8">
        <w:rPr>
          <w:vertAlign w:val="superscript"/>
        </w:rPr>
        <w:t>th</w:t>
      </w:r>
      <w:r w:rsidRPr="00E018E8">
        <w:t xml:space="preserve"> October – continue to promote – all group members to share</w:t>
      </w:r>
      <w:r w:rsidR="009C1EB4">
        <w:t xml:space="preserve">, please! The link is </w:t>
      </w:r>
      <w:hyperlink w:history="1" r:id="rId10">
        <w:r w:rsidRPr="00837D21" w:rsidR="009C1EB4">
          <w:rPr>
            <w:rStyle w:val="Hyperlink"/>
          </w:rPr>
          <w:t>http://www.skiptongrg.co.uk/apply-for-funding/whos-applying/north-west/gorgeous-gorse-hill/</w:t>
        </w:r>
      </w:hyperlink>
      <w:r w:rsidR="009C1EB4">
        <w:t xml:space="preserve"> </w:t>
      </w:r>
    </w:p>
    <w:p w:rsidR="00623C3C" w:rsidP="00385E43" w:rsidRDefault="00623C3C" w14:paraId="704A7964" w14:textId="77777777">
      <w:pPr>
        <w:pStyle w:val="ListParagraph"/>
        <w:rPr>
          <w:b/>
        </w:rPr>
      </w:pPr>
      <w:r w:rsidRPr="00623C3C">
        <w:rPr>
          <w:b/>
        </w:rPr>
        <w:t xml:space="preserve">Action: </w:t>
      </w:r>
      <w:r w:rsidRPr="00E018E8">
        <w:t>Anyone interested in with experience of doing funding bids contact RH.</w:t>
      </w:r>
    </w:p>
    <w:p w:rsidRPr="00623C3C" w:rsidR="00E018E8" w:rsidP="00385E43" w:rsidRDefault="00E018E8" w14:paraId="1706E91F" w14:textId="6B8F4AAE">
      <w:pPr>
        <w:pStyle w:val="ListParagraph"/>
        <w:rPr>
          <w:b/>
        </w:rPr>
      </w:pPr>
      <w:r>
        <w:rPr>
          <w:b/>
        </w:rPr>
        <w:t xml:space="preserve">Update: </w:t>
      </w:r>
      <w:r w:rsidRPr="00E018E8">
        <w:t>No contacts so far.</w:t>
      </w:r>
    </w:p>
    <w:p w:rsidR="00DC3389" w:rsidP="00623C3C" w:rsidRDefault="00DC3389" w14:paraId="704A7965" w14:textId="77777777">
      <w:pPr>
        <w:pStyle w:val="ListParagraph"/>
        <w:spacing w:after="0" w:line="240" w:lineRule="auto"/>
      </w:pPr>
    </w:p>
    <w:p w:rsidR="009C1EB4" w:rsidP="00623C3C" w:rsidRDefault="009C1EB4" w14:paraId="686356C7" w14:textId="77777777">
      <w:pPr>
        <w:pStyle w:val="ListParagraph"/>
        <w:spacing w:after="0" w:line="240" w:lineRule="auto"/>
      </w:pPr>
    </w:p>
    <w:p w:rsidRPr="00891AF3" w:rsidR="00DC3389" w:rsidP="00DC3389" w:rsidRDefault="00E018E8" w14:paraId="704A7966" w14:textId="5DCF643D">
      <w:pPr>
        <w:pStyle w:val="ListParagraph"/>
        <w:rPr>
          <w:b/>
        </w:rPr>
      </w:pPr>
      <w:r w:rsidRPr="00891AF3">
        <w:rPr>
          <w:b/>
        </w:rPr>
        <w:t>Project Update:</w:t>
      </w:r>
    </w:p>
    <w:p w:rsidRPr="00891AF3" w:rsidR="00E018E8" w:rsidP="00DC3389" w:rsidRDefault="00891AF3" w14:paraId="00E7F5DA" w14:textId="2964FE0D">
      <w:pPr>
        <w:pStyle w:val="ListParagraph"/>
        <w:rPr>
          <w:b/>
        </w:rPr>
      </w:pPr>
      <w:r w:rsidRPr="00891AF3">
        <w:rPr>
          <w:b/>
        </w:rPr>
        <w:t>Better Together Funding:</w:t>
      </w:r>
    </w:p>
    <w:p w:rsidR="00834DEA" w:rsidP="00DC3389" w:rsidRDefault="00834DEA" w14:paraId="3DB63498" w14:textId="0A4EDD53">
      <w:pPr>
        <w:pStyle w:val="ListParagraph"/>
      </w:pPr>
      <w:r>
        <w:t>Following on from the Canute Court news above…</w:t>
      </w:r>
    </w:p>
    <w:p w:rsidR="00834DEA" w:rsidP="00DC3389" w:rsidRDefault="00834DEA" w14:paraId="0E8D7087" w14:textId="77777777">
      <w:pPr>
        <w:pStyle w:val="ListParagraph"/>
      </w:pPr>
    </w:p>
    <w:p w:rsidR="00891AF3" w:rsidP="00DC3389" w:rsidRDefault="00891AF3" w14:paraId="22EAEBCE" w14:textId="15173352">
      <w:pPr>
        <w:pStyle w:val="ListParagraph"/>
      </w:pPr>
      <w:r>
        <w:t>RH has had a quote from TMBC to remove dead trees and low lying branches of trees at the Rest Space site and the site at the corner of Avondale &amp; Chester Rd. As soon as the invoice is sorted the work can begin.</w:t>
      </w:r>
    </w:p>
    <w:p w:rsidR="00891AF3" w:rsidP="00DC3389" w:rsidRDefault="00891AF3" w14:paraId="394E8A2A" w14:textId="137420EA">
      <w:pPr>
        <w:pStyle w:val="ListParagraph"/>
      </w:pPr>
      <w:proofErr w:type="gramStart"/>
      <w:r>
        <w:t>GGH paying £800 &amp; TMBC contributing £1000 in kind.</w:t>
      </w:r>
      <w:proofErr w:type="gramEnd"/>
    </w:p>
    <w:p w:rsidR="00891AF3" w:rsidP="00DC3389" w:rsidRDefault="00891AF3" w14:paraId="7EA823D8" w14:textId="67E26B91">
      <w:pPr>
        <w:pStyle w:val="ListParagraph"/>
      </w:pPr>
      <w:r>
        <w:t>RH liaising with Ground Works to progress the design and work on these areas – once the trees are dealt with we can use some of our scheduled planting days to begin work on these areas.</w:t>
      </w:r>
    </w:p>
    <w:p w:rsidR="00891AF3" w:rsidP="00DC3389" w:rsidRDefault="00891AF3" w14:paraId="11438F70" w14:textId="77777777">
      <w:pPr>
        <w:pStyle w:val="ListParagraph"/>
      </w:pPr>
    </w:p>
    <w:p w:rsidR="00891AF3" w:rsidP="00834DEA" w:rsidRDefault="00891AF3" w14:paraId="2003EF56" w14:textId="3BC17C00">
      <w:pPr>
        <w:pStyle w:val="ListParagraph"/>
      </w:pPr>
      <w:r>
        <w:t xml:space="preserve">The site in front of </w:t>
      </w:r>
      <w:proofErr w:type="spellStart"/>
      <w:r>
        <w:t>Burleigh</w:t>
      </w:r>
      <w:proofErr w:type="spellEnd"/>
      <w:r>
        <w:t xml:space="preserve"> Court has been given permission for planting – we will schedule a day to plant this with perennials, hard annuals, herbs </w:t>
      </w:r>
      <w:proofErr w:type="spellStart"/>
      <w:r>
        <w:t>etc</w:t>
      </w:r>
      <w:proofErr w:type="spellEnd"/>
      <w:r>
        <w:t xml:space="preserve"> soon.</w:t>
      </w:r>
    </w:p>
    <w:p w:rsidR="00891AF3" w:rsidP="00DC3389" w:rsidRDefault="00891AF3" w14:paraId="5D6DDECC" w14:textId="77777777">
      <w:pPr>
        <w:pStyle w:val="ListParagraph"/>
      </w:pPr>
    </w:p>
    <w:p w:rsidRPr="00834DEA" w:rsidR="00891AF3" w:rsidP="00834DEA" w:rsidRDefault="00891AF3" w14:paraId="30184853" w14:textId="1CCFD855">
      <w:pPr>
        <w:pStyle w:val="ListParagraph"/>
        <w:rPr>
          <w:b/>
        </w:rPr>
      </w:pPr>
      <w:r w:rsidRPr="00891AF3">
        <w:rPr>
          <w:b/>
        </w:rPr>
        <w:t>Roller Shutters:</w:t>
      </w:r>
    </w:p>
    <w:p w:rsidR="00891AF3" w:rsidP="00DC3389" w:rsidRDefault="00891AF3" w14:paraId="4C47449F" w14:textId="7F1EBD30">
      <w:pPr>
        <w:pStyle w:val="ListParagraph"/>
      </w:pPr>
      <w:r>
        <w:t>RH has received final designs from Unity Arts – working our way round the businesses so they can choose the one they like. Unity will then work out a convenient time with the businesses to install.</w:t>
      </w:r>
    </w:p>
    <w:p w:rsidR="00891AF3" w:rsidP="00DC3389" w:rsidRDefault="00891AF3" w14:paraId="2B1927F5" w14:textId="77777777">
      <w:pPr>
        <w:pStyle w:val="ListParagraph"/>
      </w:pPr>
    </w:p>
    <w:p w:rsidRPr="00834DEA" w:rsidR="00891AF3" w:rsidP="00834DEA" w:rsidRDefault="00891AF3" w14:paraId="16596EB2" w14:textId="543B9691">
      <w:pPr>
        <w:pStyle w:val="ListParagraph"/>
        <w:rPr>
          <w:b/>
        </w:rPr>
      </w:pPr>
      <w:r w:rsidRPr="00891AF3">
        <w:rPr>
          <w:b/>
        </w:rPr>
        <w:t>Bollards:</w:t>
      </w:r>
    </w:p>
    <w:p w:rsidR="00891AF3" w:rsidP="00891AF3" w:rsidRDefault="00891AF3" w14:paraId="22049FAB" w14:textId="5A7E7A10">
      <w:pPr>
        <w:pStyle w:val="ListParagraph"/>
      </w:pPr>
      <w:proofErr w:type="gramStart"/>
      <w:r>
        <w:t>Finalising stock take of bollards at the moment – see earlier update on concrete ones.</w:t>
      </w:r>
      <w:proofErr w:type="gramEnd"/>
    </w:p>
    <w:p w:rsidR="00BC60CC" w:rsidP="00891AF3" w:rsidRDefault="00BC60CC" w14:paraId="45BD7B36" w14:textId="77777777">
      <w:pPr>
        <w:pStyle w:val="ListParagraph"/>
      </w:pPr>
    </w:p>
    <w:p w:rsidR="00BC60CC" w:rsidP="00891AF3" w:rsidRDefault="00BC60CC" w14:paraId="112CB1B1" w14:textId="57E30C97">
      <w:pPr>
        <w:pStyle w:val="ListParagraph"/>
        <w:rPr>
          <w:b/>
        </w:rPr>
      </w:pPr>
      <w:r>
        <w:rPr>
          <w:b/>
        </w:rPr>
        <w:t>MEN Environment Awards</w:t>
      </w:r>
    </w:p>
    <w:p w:rsidRPr="00BC60CC" w:rsidR="00BC60CC" w:rsidP="00891AF3" w:rsidRDefault="00BC60CC" w14:paraId="7AA99C6D" w14:textId="761DE68C">
      <w:pPr>
        <w:pStyle w:val="ListParagraph"/>
      </w:pPr>
      <w:r>
        <w:t xml:space="preserve">GGH has been shortlisted for a Manchester Evening News’ </w:t>
      </w:r>
      <w:r w:rsidRPr="006B4CDA">
        <w:t>Neighbourhood Improvement Project Award, as</w:t>
      </w:r>
      <w:r>
        <w:rPr>
          <w:bCs/>
        </w:rPr>
        <w:t xml:space="preserve"> part of the newspaper’s inaugural </w:t>
      </w:r>
      <w:r w:rsidR="006B4CDA">
        <w:rPr>
          <w:bCs/>
        </w:rPr>
        <w:t xml:space="preserve">Environment Awards. </w:t>
      </w:r>
      <w:proofErr w:type="gramStart"/>
      <w:r w:rsidR="006B4CDA">
        <w:rPr>
          <w:bCs/>
        </w:rPr>
        <w:t>Ceremony taking place on the 9 October, NW and MK attending.</w:t>
      </w:r>
      <w:proofErr w:type="gramEnd"/>
    </w:p>
    <w:p w:rsidR="00BD7052" w:rsidP="00891AF3" w:rsidRDefault="00BD7052" w14:paraId="59F5C96B" w14:textId="77777777">
      <w:pPr>
        <w:pStyle w:val="ListParagraph"/>
      </w:pPr>
    </w:p>
    <w:p w:rsidR="009C1EB4" w:rsidRDefault="009C1EB4" w14:paraId="46128676" w14:textId="77777777">
      <w:r>
        <w:br w:type="page"/>
      </w:r>
    </w:p>
    <w:p w:rsidRPr="00BD7052" w:rsidR="00BD7052" w:rsidP="009C1EB4" w:rsidRDefault="00BD7052" w14:paraId="4FFBDB79" w14:textId="3C8FFDC6">
      <w:pPr>
        <w:pStyle w:val="ListParagraph"/>
        <w:rPr>
          <w:b/>
        </w:rPr>
      </w:pPr>
      <w:r w:rsidRPr="00BD7052">
        <w:rPr>
          <w:b/>
        </w:rPr>
        <w:lastRenderedPageBreak/>
        <w:t>Agenda</w:t>
      </w:r>
      <w:r w:rsidR="009C1EB4">
        <w:rPr>
          <w:b/>
        </w:rPr>
        <w:t>:</w:t>
      </w:r>
    </w:p>
    <w:p w:rsidR="00BD7052" w:rsidP="00891AF3" w:rsidRDefault="00BD7052" w14:paraId="33052FCC" w14:textId="77777777">
      <w:pPr>
        <w:pStyle w:val="ListParagraph"/>
      </w:pPr>
    </w:p>
    <w:p w:rsidR="00BD7052" w:rsidP="00BD7052" w:rsidRDefault="00BD7052" w14:paraId="5E0B940E" w14:textId="76D562A1">
      <w:pPr>
        <w:pStyle w:val="ListParagraph"/>
        <w:numPr>
          <w:ilvl w:val="0"/>
          <w:numId w:val="5"/>
        </w:numPr>
      </w:pPr>
      <w:r w:rsidRPr="009C1EB4">
        <w:rPr>
          <w:b/>
        </w:rPr>
        <w:t>I</w:t>
      </w:r>
      <w:r w:rsidRPr="009C1EB4" w:rsidR="00BC60CC">
        <w:rPr>
          <w:b/>
        </w:rPr>
        <w:t>nternational Tulip</w:t>
      </w:r>
      <w:r w:rsidRPr="009C1EB4" w:rsidR="009C1EB4">
        <w:rPr>
          <w:b/>
        </w:rPr>
        <w:t xml:space="preserve"> Planting Day  - “Secret locations” suggestions</w:t>
      </w:r>
      <w:r w:rsidR="009C1EB4">
        <w:t>:</w:t>
      </w:r>
    </w:p>
    <w:p w:rsidR="009C1EB4" w:rsidP="009C1EB4" w:rsidRDefault="009C1EB4" w14:paraId="3352495E" w14:textId="0B90A11E">
      <w:pPr>
        <w:pStyle w:val="ListParagraph"/>
        <w:numPr>
          <w:ilvl w:val="1"/>
          <w:numId w:val="5"/>
        </w:numPr>
      </w:pPr>
      <w:r>
        <w:t>Grassed area at the corner of Gorse Lane and Gorse Crescent</w:t>
      </w:r>
    </w:p>
    <w:p w:rsidR="009C1EB4" w:rsidP="009C1EB4" w:rsidRDefault="009C1EB4" w14:paraId="7325C8AE" w14:textId="4B59FEE8">
      <w:pPr>
        <w:pStyle w:val="ListParagraph"/>
        <w:numPr>
          <w:ilvl w:val="1"/>
          <w:numId w:val="5"/>
        </w:numPr>
      </w:pPr>
      <w:r>
        <w:t xml:space="preserve">Gorse Hill pub </w:t>
      </w:r>
      <w:proofErr w:type="spellStart"/>
      <w:r>
        <w:t>carpark</w:t>
      </w:r>
      <w:proofErr w:type="spellEnd"/>
      <w:r>
        <w:t xml:space="preserve"> – is there a green area here? </w:t>
      </w:r>
      <w:r w:rsidRPr="009C1EB4">
        <w:rPr>
          <w:b/>
        </w:rPr>
        <w:t>ACTION</w:t>
      </w:r>
      <w:r>
        <w:t>: HL to check</w:t>
      </w:r>
    </w:p>
    <w:p w:rsidR="009C1EB4" w:rsidP="009C1EB4" w:rsidRDefault="009C1EB4" w14:paraId="489DABCB" w14:textId="3E737B4C">
      <w:pPr>
        <w:pStyle w:val="ListParagraph"/>
        <w:numPr>
          <w:ilvl w:val="1"/>
          <w:numId w:val="5"/>
        </w:numPr>
      </w:pPr>
      <w:r>
        <w:t>Iron Bridge alley</w:t>
      </w:r>
    </w:p>
    <w:p w:rsidR="009C1EB4" w:rsidP="009C1EB4" w:rsidRDefault="009C1EB4" w14:paraId="68206945" w14:textId="1827AF79">
      <w:pPr>
        <w:pStyle w:val="ListParagraph"/>
        <w:numPr>
          <w:ilvl w:val="1"/>
          <w:numId w:val="5"/>
        </w:numPr>
      </w:pPr>
      <w:r>
        <w:t>Grass verges along Chester Rd</w:t>
      </w:r>
    </w:p>
    <w:p w:rsidR="009C1EB4" w:rsidP="009C1EB4" w:rsidRDefault="009C1EB4" w14:paraId="6F4DD66B" w14:textId="6091963B">
      <w:pPr>
        <w:pStyle w:val="ListParagraph"/>
        <w:numPr>
          <w:ilvl w:val="1"/>
          <w:numId w:val="5"/>
        </w:numPr>
      </w:pPr>
      <w:r>
        <w:t>Milton Court grass</w:t>
      </w:r>
    </w:p>
    <w:p w:rsidR="009C1EB4" w:rsidP="009C1EB4" w:rsidRDefault="009C1EB4" w14:paraId="4C3D4719" w14:textId="7C76E210">
      <w:pPr>
        <w:pStyle w:val="ListParagraph"/>
        <w:numPr>
          <w:ilvl w:val="1"/>
          <w:numId w:val="5"/>
        </w:numPr>
      </w:pPr>
      <w:r>
        <w:t>Seating area along Chester Rd, near the canal</w:t>
      </w:r>
    </w:p>
    <w:p w:rsidR="009C1EB4" w:rsidP="009C1EB4" w:rsidRDefault="009C1EB4" w14:paraId="65DD78F9" w14:textId="3070535C">
      <w:pPr>
        <w:pStyle w:val="ListParagraph"/>
        <w:numPr>
          <w:ilvl w:val="1"/>
          <w:numId w:val="5"/>
        </w:numPr>
      </w:pPr>
      <w:r>
        <w:t>Taylors Rd planters</w:t>
      </w:r>
    </w:p>
    <w:p w:rsidR="009C1EB4" w:rsidP="009C1EB4" w:rsidRDefault="009C1EB4" w14:paraId="014ADF97" w14:textId="603AD068">
      <w:pPr>
        <w:pStyle w:val="ListParagraph"/>
        <w:numPr>
          <w:ilvl w:val="1"/>
          <w:numId w:val="5"/>
        </w:numPr>
      </w:pPr>
      <w:r>
        <w:t xml:space="preserve">Is there anywhere near the Red </w:t>
      </w:r>
      <w:proofErr w:type="spellStart"/>
      <w:r>
        <w:t>Chippy</w:t>
      </w:r>
      <w:proofErr w:type="spellEnd"/>
      <w:r>
        <w:t xml:space="preserve"> Village?</w:t>
      </w:r>
    </w:p>
    <w:p w:rsidR="009C1EB4" w:rsidP="009C1EB4" w:rsidRDefault="009C1EB4" w14:paraId="5694F9B3" w14:textId="77777777">
      <w:pPr>
        <w:pStyle w:val="ListParagraph"/>
        <w:ind w:left="1800"/>
      </w:pPr>
    </w:p>
    <w:p w:rsidRPr="009C1EB4" w:rsidR="00BC60CC" w:rsidP="00BD7052" w:rsidRDefault="00BC60CC" w14:paraId="0F89AF9C" w14:textId="5EAEFECD">
      <w:pPr>
        <w:pStyle w:val="ListParagraph"/>
        <w:numPr>
          <w:ilvl w:val="0"/>
          <w:numId w:val="5"/>
        </w:numPr>
      </w:pPr>
      <w:r w:rsidRPr="009C1EB4">
        <w:rPr>
          <w:b/>
        </w:rPr>
        <w:t>Constitution</w:t>
      </w:r>
      <w:r w:rsidR="009C1EB4">
        <w:rPr>
          <w:b/>
        </w:rPr>
        <w:t>:</w:t>
      </w:r>
    </w:p>
    <w:p w:rsidR="009C1EB4" w:rsidP="009C1EB4" w:rsidRDefault="009C1EB4" w14:paraId="4929ABC2" w14:textId="035FCAC4">
      <w:pPr>
        <w:pStyle w:val="ListParagraph"/>
        <w:ind w:left="1080"/>
      </w:pPr>
      <w:r>
        <w:t>MP announced that GGH has now formally constituted as a community group, separate from the Gorse Hill Community Action Group.</w:t>
      </w:r>
      <w:r w:rsidR="005B0BDD">
        <w:t xml:space="preserve"> This is due to the limited funding sources available to community groups, and now means that both GGH and GHCAG can apply for the same funds, rather than need to discuss which project (GGH or Project Buzz) can apply for something.</w:t>
      </w:r>
    </w:p>
    <w:p w:rsidR="005B0BDD" w:rsidP="009C1EB4" w:rsidRDefault="005B0BDD" w14:paraId="1A066BBC" w14:textId="77777777">
      <w:pPr>
        <w:pStyle w:val="ListParagraph"/>
        <w:ind w:left="1080"/>
      </w:pPr>
    </w:p>
    <w:p w:rsidR="005B0BDD" w:rsidP="009C1EB4" w:rsidRDefault="005B0BDD" w14:paraId="0CF26EEA" w14:textId="1D03A24C">
      <w:pPr>
        <w:pStyle w:val="ListParagraph"/>
        <w:ind w:left="1080"/>
      </w:pPr>
      <w:r>
        <w:t>We are in the process of setting up a bank account, and GHCAG will transfer the remaining funds into the GGH account once this is complete.</w:t>
      </w:r>
    </w:p>
    <w:p w:rsidR="005B0BDD" w:rsidP="009C1EB4" w:rsidRDefault="005B0BDD" w14:paraId="7D96CB56" w14:textId="77777777">
      <w:pPr>
        <w:pStyle w:val="ListParagraph"/>
        <w:ind w:left="1080"/>
      </w:pPr>
    </w:p>
    <w:p w:rsidR="00891AF3" w:rsidP="00550EA2" w:rsidRDefault="005B0BDD" w14:paraId="7A599A39" w14:textId="206453DB">
      <w:pPr>
        <w:pStyle w:val="ListParagraph"/>
        <w:ind w:left="1080"/>
      </w:pPr>
      <w:r>
        <w:t xml:space="preserve">IK asked whether GGH had notified GHCAG, MP stated that RH had emailed, but had received no response, so we are </w:t>
      </w:r>
      <w:r w:rsidR="00550EA2">
        <w:t>assuming there are no concerns.</w:t>
      </w:r>
    </w:p>
    <w:p w:rsidR="00550EA2" w:rsidP="00550EA2" w:rsidRDefault="00550EA2" w14:paraId="43F1B673" w14:textId="77777777">
      <w:pPr>
        <w:pStyle w:val="ListParagraph"/>
        <w:ind w:left="1080"/>
      </w:pPr>
    </w:p>
    <w:p w:rsidR="00550EA2" w:rsidP="00550EA2" w:rsidRDefault="00550EA2" w14:paraId="2AF134F7" w14:textId="7CA23107">
      <w:pPr>
        <w:pStyle w:val="ListParagraph"/>
        <w:ind w:left="1080"/>
      </w:pPr>
      <w:r>
        <w:t xml:space="preserve">GGH has decided to follow the ‘board’ model of group, so </w:t>
      </w:r>
      <w:r w:rsidR="00C9201E">
        <w:t>temporarily RH is fulfilling the role of Chair; MP – Treasurer; NW – Secretary. We shall hold an AGM on the 20</w:t>
      </w:r>
      <w:r w:rsidRPr="00C9201E" w:rsidR="00C9201E">
        <w:rPr>
          <w:vertAlign w:val="superscript"/>
        </w:rPr>
        <w:t>th</w:t>
      </w:r>
      <w:r w:rsidR="00C9201E">
        <w:t xml:space="preserve"> November 2014, and invite anybody who wishes to undertake these roles during 2015 to put their name forward.</w:t>
      </w:r>
    </w:p>
    <w:p w:rsidR="00C9201E" w:rsidP="00550EA2" w:rsidRDefault="00C9201E" w14:paraId="18B1EB72" w14:textId="77777777">
      <w:pPr>
        <w:pStyle w:val="ListParagraph"/>
        <w:ind w:left="1080"/>
      </w:pPr>
    </w:p>
    <w:p w:rsidR="00C9201E" w:rsidP="00550EA2" w:rsidRDefault="00C9201E" w14:paraId="753FD7B8" w14:textId="009E0110">
      <w:pPr>
        <w:pStyle w:val="ListParagraph"/>
        <w:ind w:left="1080"/>
      </w:pPr>
      <w:r w:rsidRPr="00C9201E">
        <w:rPr>
          <w:b/>
        </w:rPr>
        <w:t>ACTION</w:t>
      </w:r>
      <w:r>
        <w:t>: Anybody who wishes to become a GGH board member to pass their name and their desired role to RH by 20</w:t>
      </w:r>
      <w:r w:rsidRPr="00C9201E">
        <w:rPr>
          <w:vertAlign w:val="superscript"/>
        </w:rPr>
        <w:t>th</w:t>
      </w:r>
      <w:r>
        <w:t xml:space="preserve"> November 2014.</w:t>
      </w:r>
    </w:p>
    <w:p w:rsidR="00C9201E" w:rsidP="00550EA2" w:rsidRDefault="00C9201E" w14:paraId="2925C2FD" w14:textId="77777777">
      <w:pPr>
        <w:pStyle w:val="ListParagraph"/>
        <w:ind w:left="1080"/>
      </w:pPr>
    </w:p>
    <w:p w:rsidR="00C9201E" w:rsidP="00C9201E" w:rsidRDefault="00C9201E" w14:paraId="0BEB2B07" w14:textId="725D6111">
      <w:pPr>
        <w:pStyle w:val="ListParagraph"/>
        <w:numPr>
          <w:ilvl w:val="0"/>
          <w:numId w:val="5"/>
        </w:numPr>
      </w:pPr>
      <w:r>
        <w:t>AOB</w:t>
      </w:r>
    </w:p>
    <w:p w:rsidR="00C9201E" w:rsidP="00C9201E" w:rsidRDefault="00C9201E" w14:paraId="28B63D60" w14:textId="31FF218F">
      <w:pPr>
        <w:pStyle w:val="ListParagraph"/>
        <w:numPr>
          <w:ilvl w:val="1"/>
          <w:numId w:val="5"/>
        </w:numPr>
      </w:pPr>
      <w:r>
        <w:t xml:space="preserve">MK mentioned Heather </w:t>
      </w:r>
      <w:proofErr w:type="spellStart"/>
      <w:r>
        <w:t>Garlick’s</w:t>
      </w:r>
      <w:proofErr w:type="spellEnd"/>
      <w:r>
        <w:t xml:space="preserve"> plans to raise funds from local groups for a film documenting and promoting the many community groups, activities and changes currently taking place in Stretford. NW confirmed that GGH had already agreed to contribute £50, but that we don’t have time to get further involved, beyond the GGH section of the filming.</w:t>
      </w:r>
    </w:p>
    <w:p w:rsidR="0019307A" w:rsidP="0019307A" w:rsidRDefault="0019307A" w14:paraId="440DA7C0" w14:textId="77777777">
      <w:pPr>
        <w:pStyle w:val="ListParagraph"/>
        <w:ind w:left="1800"/>
      </w:pPr>
    </w:p>
    <w:p w:rsidR="0021783F" w:rsidP="0021783F" w:rsidRDefault="0019307A" w14:paraId="7C6955F6" w14:textId="4F32D29F">
      <w:pPr>
        <w:pStyle w:val="ListParagraph"/>
        <w:numPr>
          <w:ilvl w:val="1"/>
          <w:numId w:val="5"/>
        </w:numPr>
      </w:pPr>
      <w:r>
        <w:t>HL/PP raised the suggestion of organising monthly community litter picks</w:t>
      </w:r>
      <w:r w:rsidR="002F7DC5">
        <w:t xml:space="preserve"> under the title of GGH. Whilst GGH would be happy to support and promote all litter picks (and likely it’d be the same people involved!)</w:t>
      </w:r>
      <w:proofErr w:type="gramStart"/>
      <w:r w:rsidR="002F7DC5">
        <w:t xml:space="preserve">,  </w:t>
      </w:r>
      <w:r w:rsidRPr="0021783F" w:rsidR="002F7DC5">
        <w:rPr>
          <w:highlight w:val="cyan"/>
        </w:rPr>
        <w:t>MP</w:t>
      </w:r>
      <w:proofErr w:type="gramEnd"/>
      <w:r w:rsidRPr="0021783F" w:rsidR="002F7DC5">
        <w:rPr>
          <w:highlight w:val="cyan"/>
        </w:rPr>
        <w:t xml:space="preserve"> felt that GGH’s aim was to do the extra things to improve the area Mary – what was your phrase?!! </w:t>
      </w:r>
    </w:p>
    <w:p w:rsidR="0021783F" w:rsidP="0021783F" w:rsidRDefault="002F7DC5" w14:paraId="39BA9434" w14:textId="71434515">
      <w:pPr>
        <w:pStyle w:val="ListParagraph"/>
        <w:ind w:left="1800"/>
      </w:pPr>
      <w:r>
        <w:t xml:space="preserve">Following some discussion, it was agreed that </w:t>
      </w:r>
      <w:r w:rsidR="0021783F">
        <w:t xml:space="preserve">a separate litter picking group should be established, and that </w:t>
      </w:r>
      <w:r>
        <w:t>another meeting was required to discuss the details</w:t>
      </w:r>
      <w:r w:rsidR="0021783F">
        <w:t>. Target Café, 11am on Sat 11</w:t>
      </w:r>
      <w:r w:rsidRPr="0021783F" w:rsidR="0021783F">
        <w:rPr>
          <w:vertAlign w:val="superscript"/>
        </w:rPr>
        <w:t>th</w:t>
      </w:r>
      <w:r w:rsidR="0021783F">
        <w:t xml:space="preserve"> Oct, to coincide with the Tulip Bulb planting day, was decided.</w:t>
      </w:r>
    </w:p>
    <w:p w:rsidR="0021783F" w:rsidP="0021783F" w:rsidRDefault="0021783F" w14:paraId="3CBE27FF" w14:textId="77777777">
      <w:pPr>
        <w:pStyle w:val="ListParagraph"/>
        <w:ind w:left="1800"/>
      </w:pPr>
    </w:p>
    <w:p w:rsidR="0021783F" w:rsidP="0021783F" w:rsidRDefault="0021783F" w14:paraId="661134BB" w14:textId="05CCB5AF">
      <w:pPr>
        <w:pStyle w:val="ListParagraph"/>
        <w:numPr>
          <w:ilvl w:val="1"/>
          <w:numId w:val="5"/>
        </w:numPr>
      </w:pPr>
      <w:r>
        <w:t>MC raised the issue of missing bins in Gorse Hill, and asking anybody whose bin has gone missing and who</w:t>
      </w:r>
      <w:r w:rsidR="00EA6E31">
        <w:t xml:space="preserve"> faces potentially having to pay TMBC £25 for a replacement to contact him. A number of residents have already done so, and with MC vouching for them, the fee has been waived. MC is extremely concerned by the high volume of c.600 missing bins, and wants to see TMBC working to reduce this number by 50%.</w:t>
      </w:r>
    </w:p>
    <w:p w:rsidR="00EA6E31" w:rsidP="00EA6E31" w:rsidRDefault="00EA6E31" w14:paraId="3FDC699E" w14:textId="570377FE">
      <w:pPr>
        <w:pStyle w:val="ListParagraph"/>
        <w:ind w:left="1800"/>
      </w:pPr>
      <w:r w:rsidRPr="00EA6E31">
        <w:rPr>
          <w:b/>
        </w:rPr>
        <w:t>ACTION</w:t>
      </w:r>
      <w:r>
        <w:t>: MC to liaise with TMBC to identify solutions to the missing bins.</w:t>
      </w:r>
    </w:p>
    <w:p w:rsidR="00EA6E31" w:rsidP="00EA6E31" w:rsidRDefault="00EA6E31" w14:paraId="4B92BA57" w14:textId="77777777">
      <w:pPr>
        <w:pStyle w:val="ListParagraph"/>
        <w:ind w:left="1800"/>
      </w:pPr>
    </w:p>
    <w:p w:rsidR="00EA6E31" w:rsidP="00EA6E31" w:rsidRDefault="00EA6E31" w14:paraId="3B1F23B0" w14:textId="413BF0CD">
      <w:pPr>
        <w:pStyle w:val="ListParagraph"/>
        <w:numPr>
          <w:ilvl w:val="1"/>
          <w:numId w:val="5"/>
        </w:numPr>
      </w:pPr>
      <w:r>
        <w:lastRenderedPageBreak/>
        <w:t>MC stated that the Stretford cenotaph will display a temporary flag, as usual, on Remembrance Sunday.</w:t>
      </w:r>
    </w:p>
    <w:p w:rsidR="00891AF3" w:rsidP="00891AF3" w:rsidRDefault="00891AF3" w14:paraId="5C094809" w14:textId="77777777">
      <w:pPr>
        <w:pStyle w:val="ListParagraph"/>
      </w:pPr>
    </w:p>
    <w:sectPr w:rsidR="00891AF3" w:rsidSect="0058142A">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707C"/>
    <w:multiLevelType w:val="hybridMultilevel"/>
    <w:tmpl w:val="23A00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5E2AF4"/>
    <w:multiLevelType w:val="hybridMultilevel"/>
    <w:tmpl w:val="24E499C4"/>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4D9C0DEE"/>
    <w:multiLevelType w:val="hybridMultilevel"/>
    <w:tmpl w:val="0F5E0832"/>
    <w:lvl w:ilvl="0" w:tplc="F79E19D8">
      <w:start w:val="1"/>
      <w:numFmt w:val="decimal"/>
      <w:lvlText w:val="%1."/>
      <w:lvlJc w:val="left"/>
      <w:pPr>
        <w:ind w:left="1080" w:hanging="360"/>
      </w:pPr>
      <w:rPr>
        <w:rFonts w:hint="default"/>
      </w:rPr>
    </w:lvl>
    <w:lvl w:ilvl="1" w:tplc="0809000F">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C0E4F11"/>
    <w:multiLevelType w:val="hybridMultilevel"/>
    <w:tmpl w:val="133E8DC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nsid w:val="609C005F"/>
    <w:multiLevelType w:val="hybridMultilevel"/>
    <w:tmpl w:val="BCB4F9A0"/>
    <w:lvl w:ilvl="0" w:tplc="08090001">
      <w:start w:val="1"/>
      <w:numFmt w:val="bullet"/>
      <w:lvlText w:val=""/>
      <w:lvlJc w:val="left"/>
      <w:pPr>
        <w:ind w:left="1800" w:hanging="360"/>
      </w:pPr>
      <w:rPr>
        <w:rFonts w:hint="default" w:ascii="Symbol" w:hAnsi="Symbo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71AE663F"/>
    <w:multiLevelType w:val="hybridMultilevel"/>
    <w:tmpl w:val="986AB9F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BF"/>
    <w:rsid w:val="000513B7"/>
    <w:rsid w:val="000E76AF"/>
    <w:rsid w:val="0013208B"/>
    <w:rsid w:val="0019307A"/>
    <w:rsid w:val="00197B4B"/>
    <w:rsid w:val="001D7D71"/>
    <w:rsid w:val="0021783F"/>
    <w:rsid w:val="00220920"/>
    <w:rsid w:val="002D31D1"/>
    <w:rsid w:val="002F7DC5"/>
    <w:rsid w:val="00385E43"/>
    <w:rsid w:val="003C142A"/>
    <w:rsid w:val="0040410B"/>
    <w:rsid w:val="0050726D"/>
    <w:rsid w:val="00533D19"/>
    <w:rsid w:val="00550EA2"/>
    <w:rsid w:val="0058142A"/>
    <w:rsid w:val="0058411C"/>
    <w:rsid w:val="005B0BDD"/>
    <w:rsid w:val="00623C3C"/>
    <w:rsid w:val="006A0356"/>
    <w:rsid w:val="006A6242"/>
    <w:rsid w:val="006B4CDA"/>
    <w:rsid w:val="006F172B"/>
    <w:rsid w:val="007422EB"/>
    <w:rsid w:val="00834DEA"/>
    <w:rsid w:val="00891AF3"/>
    <w:rsid w:val="008D49B5"/>
    <w:rsid w:val="008D69F5"/>
    <w:rsid w:val="009338CD"/>
    <w:rsid w:val="009B017F"/>
    <w:rsid w:val="009B50DC"/>
    <w:rsid w:val="009C1EB4"/>
    <w:rsid w:val="009C2B21"/>
    <w:rsid w:val="00A30AFB"/>
    <w:rsid w:val="00AF0F8A"/>
    <w:rsid w:val="00B01A16"/>
    <w:rsid w:val="00B269BF"/>
    <w:rsid w:val="00BC60CC"/>
    <w:rsid w:val="00BD7052"/>
    <w:rsid w:val="00C03D13"/>
    <w:rsid w:val="00C400F5"/>
    <w:rsid w:val="00C9201E"/>
    <w:rsid w:val="00C93B80"/>
    <w:rsid w:val="00DB67EF"/>
    <w:rsid w:val="00DC3389"/>
    <w:rsid w:val="00DF0A2E"/>
    <w:rsid w:val="00E018E8"/>
    <w:rsid w:val="00E0703A"/>
    <w:rsid w:val="00E23ED8"/>
    <w:rsid w:val="00EA6E31"/>
    <w:rsid w:val="00EB5A52"/>
    <w:rsid w:val="00EB7F68"/>
    <w:rsid w:val="00F11567"/>
    <w:rsid w:val="00F5594D"/>
    <w:rsid w:val="00F86E60"/>
    <w:rsid w:val="438D3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A0356"/>
    <w:pPr>
      <w:ind w:left="720"/>
      <w:contextualSpacing/>
    </w:pPr>
  </w:style>
  <w:style w:type="character" w:styleId="Hyperlink">
    <w:name w:val="Hyperlink"/>
    <w:basedOn w:val="DefaultParagraphFont"/>
    <w:uiPriority w:val="99"/>
    <w:unhideWhenUsed/>
    <w:rsid w:val="009B50DC"/>
    <w:rPr>
      <w:color w:val="0563C1" w:themeColor="hyperlink"/>
      <w:u w:val="single"/>
    </w:rPr>
  </w:style>
  <w:style w:type="paragraph" w:styleId="BalloonText">
    <w:name w:val="Balloon Text"/>
    <w:basedOn w:val="Normal"/>
    <w:link w:val="BalloonTextChar"/>
    <w:uiPriority w:val="99"/>
    <w:semiHidden/>
    <w:unhideWhenUsed/>
    <w:rsid w:val="00EB5A5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B5A52"/>
    <w:rPr>
      <w:rFonts w:ascii="Tahoma" w:hAnsi="Tahoma" w:cs="Tahoma"/>
      <w:sz w:val="16"/>
      <w:szCs w:val="16"/>
    </w:rPr>
  </w:style>
  <w:style w:type="character" w:styleId="Strong">
    <w:name w:val="Strong"/>
    <w:basedOn w:val="DefaultParagraphFont"/>
    <w:uiPriority w:val="22"/>
    <w:qFormat/>
    <w:rsid w:val="00BC60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356"/>
    <w:pPr>
      <w:ind w:left="720"/>
      <w:contextualSpacing/>
    </w:pPr>
  </w:style>
  <w:style w:type="character" w:styleId="Hyperlink">
    <w:name w:val="Hyperlink"/>
    <w:basedOn w:val="DefaultParagraphFont"/>
    <w:uiPriority w:val="99"/>
    <w:unhideWhenUsed/>
    <w:rsid w:val="009B50DC"/>
    <w:rPr>
      <w:color w:val="0563C1" w:themeColor="hyperlink"/>
      <w:u w:val="single"/>
    </w:rPr>
  </w:style>
  <w:style w:type="paragraph" w:styleId="BalloonText">
    <w:name w:val="Balloon Text"/>
    <w:basedOn w:val="Normal"/>
    <w:link w:val="BalloonTextChar"/>
    <w:uiPriority w:val="99"/>
    <w:semiHidden/>
    <w:unhideWhenUsed/>
    <w:rsid w:val="00EB5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A52"/>
    <w:rPr>
      <w:rFonts w:ascii="Tahoma" w:hAnsi="Tahoma" w:cs="Tahoma"/>
      <w:sz w:val="16"/>
      <w:szCs w:val="16"/>
    </w:rPr>
  </w:style>
  <w:style w:type="character" w:styleId="Strong">
    <w:name w:val="Strong"/>
    <w:basedOn w:val="DefaultParagraphFont"/>
    <w:uiPriority w:val="22"/>
    <w:qFormat/>
    <w:rsid w:val="00BC6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44216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70">
          <w:marLeft w:val="0"/>
          <w:marRight w:val="0"/>
          <w:marTop w:val="0"/>
          <w:marBottom w:val="0"/>
          <w:divBdr>
            <w:top w:val="none" w:sz="0" w:space="0" w:color="auto"/>
            <w:left w:val="none" w:sz="0" w:space="0" w:color="auto"/>
            <w:bottom w:val="none" w:sz="0" w:space="0" w:color="auto"/>
            <w:right w:val="none" w:sz="0" w:space="0" w:color="auto"/>
          </w:divBdr>
        </w:div>
        <w:div w:id="582880346">
          <w:marLeft w:val="0"/>
          <w:marRight w:val="0"/>
          <w:marTop w:val="0"/>
          <w:marBottom w:val="0"/>
          <w:divBdr>
            <w:top w:val="none" w:sz="0" w:space="0" w:color="auto"/>
            <w:left w:val="none" w:sz="0" w:space="0" w:color="auto"/>
            <w:bottom w:val="none" w:sz="0" w:space="0" w:color="auto"/>
            <w:right w:val="none" w:sz="0" w:space="0" w:color="auto"/>
          </w:divBdr>
        </w:div>
        <w:div w:id="1946227192">
          <w:marLeft w:val="0"/>
          <w:marRight w:val="0"/>
          <w:marTop w:val="0"/>
          <w:marBottom w:val="0"/>
          <w:divBdr>
            <w:top w:val="none" w:sz="0" w:space="0" w:color="auto"/>
            <w:left w:val="none" w:sz="0" w:space="0" w:color="auto"/>
            <w:bottom w:val="none" w:sz="0" w:space="0" w:color="auto"/>
            <w:right w:val="none" w:sz="0" w:space="0" w:color="auto"/>
          </w:divBdr>
        </w:div>
        <w:div w:id="1958485244">
          <w:marLeft w:val="0"/>
          <w:marRight w:val="0"/>
          <w:marTop w:val="0"/>
          <w:marBottom w:val="0"/>
          <w:divBdr>
            <w:top w:val="none" w:sz="0" w:space="0" w:color="auto"/>
            <w:left w:val="none" w:sz="0" w:space="0" w:color="auto"/>
            <w:bottom w:val="none" w:sz="0" w:space="0" w:color="auto"/>
            <w:right w:val="none" w:sz="0" w:space="0" w:color="auto"/>
          </w:divBdr>
        </w:div>
        <w:div w:id="206575642">
          <w:marLeft w:val="0"/>
          <w:marRight w:val="0"/>
          <w:marTop w:val="0"/>
          <w:marBottom w:val="0"/>
          <w:divBdr>
            <w:top w:val="none" w:sz="0" w:space="0" w:color="auto"/>
            <w:left w:val="none" w:sz="0" w:space="0" w:color="auto"/>
            <w:bottom w:val="none" w:sz="0" w:space="0" w:color="auto"/>
            <w:right w:val="none" w:sz="0" w:space="0" w:color="auto"/>
          </w:divBdr>
        </w:div>
        <w:div w:id="968247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www.skiptongrg.co.uk/apply-for-funding/whos-applying/north-west/gorgeous-gorse-hill/" TargetMode="External" Id="rId10" /><Relationship Type="http://schemas.openxmlformats.org/officeDocument/2006/relationships/numbering" Target="numbering.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7733704CCB3B4793E18F8D00AC11A0" ma:contentTypeVersion="0" ma:contentTypeDescription="Create a new document." ma:contentTypeScope="" ma:versionID="85cb04f8db8197e6afe3f12e8e0945b6">
  <xsd:schema xmlns:xsd="http://www.w3.org/2001/XMLSchema" xmlns:xs="http://www.w3.org/2001/XMLSchema" xmlns:p="http://schemas.microsoft.com/office/2006/metadata/properties" targetNamespace="http://schemas.microsoft.com/office/2006/metadata/properties" ma:root="true" ma:fieldsID="416476aa7805eb33bf771d0c1b8d8b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5471E-CBC0-4AB3-A7B2-9C4F90D15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13115E-D519-4C26-87D7-941CD17FA3F7}">
  <ds:schemaRefs>
    <ds:schemaRef ds:uri="http://schemas.microsoft.com/sharepoint/v3/contenttype/forms"/>
  </ds:schemaRefs>
</ds:datastoreItem>
</file>

<file path=customXml/itemProps3.xml><?xml version="1.0" encoding="utf-8"?>
<ds:datastoreItem xmlns:ds="http://schemas.openxmlformats.org/officeDocument/2006/customXml" ds:itemID="{50EEEE77-028F-40BB-B034-F1407C0B8CCC}">
  <ds:schemaRefs>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Ruth Hannan</dc:creator>
  <lastModifiedBy>Ruth04! Hannan</lastModifiedBy>
  <revision>9</revision>
  <dcterms:created xsi:type="dcterms:W3CDTF">2014-10-08T19:53:00.0000000Z</dcterms:created>
  <dcterms:modified xsi:type="dcterms:W3CDTF">2017-10-30T14:33:57.7526814Z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0x010100347733704CCB3B4793E18F8D00AC11A0</vt:lpwstr>
  </property>
  <property fmtid="{D5CDD505-2E9C-101B-9397-08002B2CF9AE}" pid="3" name="IsMyDocuments">
    <vt:bool>true</vt:bool>
  </property>
</Properties>
</file>